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8" w:rsidRPr="00114AC4" w:rsidRDefault="00D51518" w:rsidP="00D5151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14AC4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Ekonomi </w:t>
            </w:r>
            <w:r w:rsidR="00F17EE7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 Makro Islam</w:t>
            </w: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51518" w:rsidRPr="00114AC4" w:rsidTr="00DD19B1">
        <w:tc>
          <w:tcPr>
            <w:tcW w:w="4077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51518" w:rsidRPr="00114AC4" w:rsidRDefault="00D51518" w:rsidP="00114AC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menjabarkan,menjelaskan dan mempraktikkan tentang </w:t>
            </w:r>
            <w:r w:rsidR="00114AC4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Ekonomi Makro Islam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dan </w:t>
            </w:r>
            <w:r w:rsid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aplikasinya serta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sumber otoritas yang jelas sehingga bangga sebagai mahasiswa ekis </w:t>
            </w:r>
          </w:p>
        </w:tc>
      </w:tr>
    </w:tbl>
    <w:p w:rsidR="00D51518" w:rsidRPr="00114AC4" w:rsidRDefault="00D51518" w:rsidP="00D51518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D51518" w:rsidRPr="00114AC4" w:rsidTr="00DD19B1">
        <w:trPr>
          <w:trHeight w:val="898"/>
        </w:trPr>
        <w:tc>
          <w:tcPr>
            <w:tcW w:w="1384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D51518" w:rsidRPr="00114AC4" w:rsidTr="00DD19B1">
        <w:tc>
          <w:tcPr>
            <w:tcW w:w="1384" w:type="dxa"/>
            <w:vMerge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Mahasiswa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konsep ekonomi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 islam</w:t>
            </w:r>
          </w:p>
        </w:tc>
        <w:tc>
          <w:tcPr>
            <w:tcW w:w="2835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27"/>
              </w:numPr>
              <w:spacing w:after="0"/>
              <w:ind w:left="342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 konsep dasar  ekonomi makro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7"/>
              </w:numPr>
              <w:spacing w:after="0"/>
              <w:ind w:left="342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 konsep dasar ekonomi makro Islam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7"/>
              </w:numPr>
              <w:spacing w:after="0"/>
              <w:ind w:left="342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 ruang lingkup ekonomi makro islam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Pengertian ekonomi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makro islam dan ruang lingkupnya</w:t>
            </w:r>
          </w:p>
          <w:p w:rsidR="00D51518" w:rsidRPr="00114AC4" w:rsidRDefault="00D51518" w:rsidP="00DD19B1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51518" w:rsidRPr="00114AC4" w:rsidRDefault="00D51518" w:rsidP="00A22E15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Pengertian ekonomi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makro islam dan ruang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lingkupnya</w:t>
            </w: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  <w:p w:rsidR="00D51518" w:rsidRPr="00114AC4" w:rsidRDefault="00D51518" w:rsidP="00DD19B1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17" w:hanging="283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Uang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sebagai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public goods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, modal sebagai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private goods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17" w:hanging="283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Uang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sebagai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i/>
                <w:sz w:val="24"/>
                <w:szCs w:val="24"/>
              </w:rPr>
              <w:t>flow concept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17" w:hanging="283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Fungsi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uang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ind w:left="317" w:hanging="283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Teori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konvensional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tentang</w:t>
            </w:r>
            <w:r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uang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  <w:p w:rsidR="00D51518" w:rsidRPr="00A22E15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  <w:p w:rsidR="00D51518" w:rsidRPr="00114AC4" w:rsidRDefault="00D51518" w:rsidP="00DD19B1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waktu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dari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uang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(time value of money)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ekonomi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dari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waktu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(economic value of time)</w:t>
            </w:r>
          </w:p>
        </w:tc>
        <w:tc>
          <w:tcPr>
            <w:tcW w:w="1985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51518" w:rsidRPr="00A22E15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Uang dalam Ilmu Makro Ekonomi Islami</w:t>
            </w: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Inflasi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Teori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 al-Maqrizi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Natural Inflation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Tax Push Inflation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lastRenderedPageBreak/>
              <w:t>Corruption push Inflation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Monetary Inflation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Inflasi</w:t>
            </w:r>
            <w:r w:rsidR="00AF679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="00AF679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Nilai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3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Teorinilaitukarkonvensional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Purcasing Power Parity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Permintaan&amp;penawaranuangdalamnegri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7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Equiblirium in exchange rate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5563" w:rsidRPr="00114AC4" w:rsidRDefault="00D51518" w:rsidP="00DA5563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A5563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38"/>
              </w:numPr>
              <w:spacing w:after="0"/>
              <w:ind w:left="317" w:hanging="31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Equiblirium in floating exchange rate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8"/>
              </w:numPr>
              <w:spacing w:after="0"/>
              <w:ind w:left="317" w:hanging="31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Penawaran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uang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tukar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mata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uang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jangka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pendek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8"/>
              </w:numPr>
              <w:spacing w:after="0"/>
              <w:ind w:left="317" w:hanging="31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Teori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tukar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38"/>
              </w:numPr>
              <w:spacing w:after="0"/>
              <w:ind w:left="317" w:hanging="31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Perubahan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harga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terjadi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didalam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negeri</w:t>
            </w:r>
          </w:p>
        </w:tc>
        <w:tc>
          <w:tcPr>
            <w:tcW w:w="1985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Inflasi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Perspektif Islam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Mazhab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iqtisaduna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(Perfect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  <w:lang w:val="en-US"/>
              </w:rPr>
              <w:t>l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y Elastic money supply)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InstrumenMazhabIqtisaduna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Mazhab mainstream </w:t>
            </w:r>
          </w:p>
          <w:p w:rsidR="00D51518" w:rsidRPr="00114AC4" w:rsidRDefault="00D51518" w:rsidP="00D51518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(Perfectly EnalistyManey Supply)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InstrumenMazhab Mainstream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22E15" w:rsidRPr="00114AC4" w:rsidTr="00084147">
        <w:tc>
          <w:tcPr>
            <w:tcW w:w="1384" w:type="dxa"/>
          </w:tcPr>
          <w:p w:rsidR="00A22E15" w:rsidRPr="00A22E15" w:rsidRDefault="00A22E15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A22E15" w:rsidRPr="00A22E15" w:rsidRDefault="00A22E15" w:rsidP="00A22E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4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Mazhab alterative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(Elastic Money supply) (Endogeneous Money Supply)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Money Demand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InstrumenMazhabAlternatif</w:t>
            </w:r>
          </w:p>
        </w:tc>
        <w:tc>
          <w:tcPr>
            <w:tcW w:w="1985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Moneter Islam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tentang 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="00F0072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5B1E10" w:rsidRDefault="005B1E10" w:rsidP="005B1E10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lastRenderedPageBreak/>
              <w:t xml:space="preserve">Membahas mengenai posisi aktor politik dan perumus kebijakan fiskal beserta </w:t>
            </w:r>
            <w:r>
              <w:lastRenderedPageBreak/>
              <w:t>berbagai kepentingan individu maupun institusional yang melatarbelakanginya. Uraian ditekankan pada hubungan fiskal antar lembaga setelah dilaksanakannya kebijakan desentralisasi.</w:t>
            </w:r>
          </w:p>
        </w:tc>
        <w:tc>
          <w:tcPr>
            <w:tcW w:w="1985" w:type="dxa"/>
          </w:tcPr>
          <w:p w:rsidR="00D51518" w:rsidRPr="00114AC4" w:rsidRDefault="00D51518" w:rsidP="00D51518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Kebijakan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1E10" w:rsidRPr="00114AC4" w:rsidRDefault="00D51518" w:rsidP="005B1E1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5B1E10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="005B1E10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5B1E10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="005B1E10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5B1E10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518" w:rsidRPr="00114AC4" w:rsidRDefault="008D009D" w:rsidP="00D51518">
            <w:pPr>
              <w:pStyle w:val="ListParagraph"/>
              <w:numPr>
                <w:ilvl w:val="0"/>
                <w:numId w:val="4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System bisnis yang lebihstabil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Dampakpajakterhadappenawaran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Pajakregresifuntukpeternakan</w:t>
            </w:r>
          </w:p>
          <w:p w:rsidR="00D51518" w:rsidRPr="00114AC4" w:rsidRDefault="008D009D" w:rsidP="00D51518">
            <w:pPr>
              <w:pStyle w:val="ListParagraph"/>
              <w:numPr>
                <w:ilvl w:val="0"/>
                <w:numId w:val="4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="00D51518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Kharaj based on productivity</w:t>
            </w:r>
            <w:r w:rsidR="00D51518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51518" w:rsidRPr="00114AC4" w:rsidRDefault="00D51518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Kebijakan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Fiskal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Islami</w:t>
            </w:r>
          </w:p>
          <w:p w:rsidR="00D51518" w:rsidRPr="00A22E15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D009D" w:rsidRPr="00114AC4" w:rsidRDefault="00D51518" w:rsidP="008D009D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8D009D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8D009D" w:rsidRPr="00114AC4" w:rsidRDefault="008D009D" w:rsidP="008D009D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Mainstream)</w:t>
            </w: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:rsidR="00D51518" w:rsidRPr="00114AC4" w:rsidRDefault="00D51518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09D" w:rsidRPr="00114AC4" w:rsidRDefault="008D009D" w:rsidP="008D009D">
            <w:pPr>
              <w:pStyle w:val="ListParagraph"/>
              <w:numPr>
                <w:ilvl w:val="0"/>
                <w:numId w:val="4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Keseimbangan di pasaruang</w:t>
            </w:r>
          </w:p>
          <w:p w:rsidR="008D009D" w:rsidRPr="00114AC4" w:rsidRDefault="008D009D" w:rsidP="008D009D">
            <w:pPr>
              <w:pStyle w:val="ListParagraph"/>
              <w:numPr>
                <w:ilvl w:val="0"/>
                <w:numId w:val="4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Keseimbangan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dlm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fungsi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saving, investmen,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r w:rsidR="00A22E1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income.</w:t>
            </w:r>
          </w:p>
          <w:p w:rsidR="00D51518" w:rsidRPr="00114AC4" w:rsidRDefault="008D009D" w:rsidP="008D009D">
            <w:pPr>
              <w:pStyle w:val="ListParagraph"/>
              <w:numPr>
                <w:ilvl w:val="0"/>
                <w:numId w:val="4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Uangdanperekonomian</w:t>
            </w:r>
          </w:p>
        </w:tc>
        <w:tc>
          <w:tcPr>
            <w:tcW w:w="1985" w:type="dxa"/>
          </w:tcPr>
          <w:p w:rsidR="008D009D" w:rsidRPr="00114AC4" w:rsidRDefault="008D009D" w:rsidP="008D009D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8D009D" w:rsidRPr="00114AC4" w:rsidRDefault="008D009D" w:rsidP="008D009D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Mainstream)</w:t>
            </w:r>
          </w:p>
          <w:p w:rsidR="00D51518" w:rsidRPr="00114AC4" w:rsidRDefault="00D51518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2E15" w:rsidRPr="00114AC4" w:rsidRDefault="00D51518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D51518" w:rsidRPr="00A22E15" w:rsidRDefault="00A22E15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m)</w:t>
            </w: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8D009D" w:rsidRPr="00114AC4" w:rsidTr="00DD19B1">
        <w:tc>
          <w:tcPr>
            <w:tcW w:w="1384" w:type="dxa"/>
          </w:tcPr>
          <w:p w:rsidR="008D009D" w:rsidRPr="00A22E15" w:rsidRDefault="008D009D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D009D" w:rsidRPr="00114AC4" w:rsidRDefault="008D009D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8D009D" w:rsidRPr="00114AC4" w:rsidRDefault="008D009D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Mainstream)</w:t>
            </w:r>
          </w:p>
          <w:p w:rsidR="008D009D" w:rsidRPr="00114AC4" w:rsidRDefault="008D009D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:rsidR="008D009D" w:rsidRPr="00114AC4" w:rsidRDefault="008D009D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09D" w:rsidRPr="00114AC4" w:rsidRDefault="008D009D" w:rsidP="008D009D">
            <w:pPr>
              <w:pStyle w:val="ListParagraph"/>
              <w:numPr>
                <w:ilvl w:val="0"/>
                <w:numId w:val="45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Agregate Supply</w:t>
            </w:r>
          </w:p>
          <w:p w:rsidR="008D009D" w:rsidRPr="00114AC4" w:rsidRDefault="008D009D" w:rsidP="008D009D">
            <w:pPr>
              <w:pStyle w:val="ListParagraph"/>
              <w:numPr>
                <w:ilvl w:val="0"/>
                <w:numId w:val="45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Agregate demand</w:t>
            </w:r>
          </w:p>
          <w:p w:rsidR="008D009D" w:rsidRPr="00114AC4" w:rsidRDefault="008D009D" w:rsidP="008D009D">
            <w:pPr>
              <w:pStyle w:val="ListParagraph"/>
              <w:numPr>
                <w:ilvl w:val="0"/>
                <w:numId w:val="45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Aggregate equilibrium </w:t>
            </w:r>
          </w:p>
        </w:tc>
        <w:tc>
          <w:tcPr>
            <w:tcW w:w="1985" w:type="dxa"/>
          </w:tcPr>
          <w:p w:rsidR="008D009D" w:rsidRPr="00114AC4" w:rsidRDefault="008D009D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8D009D" w:rsidRPr="00114AC4" w:rsidRDefault="008D009D" w:rsidP="00DD19B1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Mainstream)</w:t>
            </w:r>
          </w:p>
          <w:p w:rsidR="008D009D" w:rsidRPr="00114AC4" w:rsidRDefault="008D009D" w:rsidP="00DD19B1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9D" w:rsidRPr="00114AC4" w:rsidRDefault="008D009D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8D009D" w:rsidRPr="00114AC4" w:rsidRDefault="008D009D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8D009D" w:rsidRPr="00114AC4" w:rsidRDefault="008D009D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8D009D" w:rsidRPr="00114AC4" w:rsidRDefault="008D009D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8D009D" w:rsidRPr="00114AC4" w:rsidRDefault="008D009D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8D009D" w:rsidRPr="00114AC4" w:rsidRDefault="008D009D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22E15" w:rsidRPr="00114AC4" w:rsidRDefault="008D009D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Islamic General Equilibrium</w:t>
            </w:r>
          </w:p>
          <w:p w:rsidR="008D009D" w:rsidRPr="00A22E15" w:rsidRDefault="00A22E15" w:rsidP="00A22E15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(Mazhab Mainstream)</w:t>
            </w:r>
          </w:p>
        </w:tc>
        <w:tc>
          <w:tcPr>
            <w:tcW w:w="708" w:type="dxa"/>
          </w:tcPr>
          <w:p w:rsidR="008D009D" w:rsidRPr="00114AC4" w:rsidRDefault="008D009D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8D009D" w:rsidRPr="00114AC4" w:rsidRDefault="008D009D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51518" w:rsidRPr="00114AC4" w:rsidTr="00DD19B1">
        <w:tc>
          <w:tcPr>
            <w:tcW w:w="1384" w:type="dxa"/>
          </w:tcPr>
          <w:p w:rsidR="00D51518" w:rsidRPr="00A22E15" w:rsidRDefault="00D51518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</w:t>
            </w:r>
            <w:r w:rsidR="008D009D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Model Analisa IS-LM dalam Perspektif Islam</w:t>
            </w:r>
          </w:p>
        </w:tc>
        <w:tc>
          <w:tcPr>
            <w:tcW w:w="2835" w:type="dxa"/>
          </w:tcPr>
          <w:p w:rsidR="008D009D" w:rsidRPr="00114AC4" w:rsidRDefault="008D009D" w:rsidP="008D00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Pasar Barang Dan Kurva IS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E04761" w:rsidRPr="00114AC4" w:rsidRDefault="008D009D" w:rsidP="00E047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Pasar Barang Dan Kurva  IS  Dalam Persfektif Islam</w:t>
            </w:r>
          </w:p>
          <w:p w:rsidR="00E04761" w:rsidRPr="00114AC4" w:rsidRDefault="00E04761" w:rsidP="00E047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Pasar Uang dan Kurva LM</w:t>
            </w:r>
          </w:p>
          <w:p w:rsidR="00E04761" w:rsidRPr="00114AC4" w:rsidRDefault="00E04761" w:rsidP="00E047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Pasar Uang dan Kurva LM dalam persfektif Islam</w:t>
            </w:r>
          </w:p>
          <w:p w:rsidR="00E04761" w:rsidRPr="00114AC4" w:rsidRDefault="00E04761" w:rsidP="00E0476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eastAsia="Calibri" w:hAnsiTheme="majorBidi" w:cstheme="majorBidi"/>
                <w:bCs/>
                <w:sz w:val="24"/>
                <w:szCs w:val="24"/>
                <w:lang w:val="sv-SE"/>
              </w:rPr>
              <w:t>Keseimbangan di Pasar Uang dalam Ekonomi Islam</w:t>
            </w:r>
          </w:p>
          <w:p w:rsidR="00D51518" w:rsidRPr="00114AC4" w:rsidRDefault="00D51518" w:rsidP="008D009D">
            <w:pPr>
              <w:spacing w:after="0" w:line="240" w:lineRule="auto"/>
              <w:ind w:left="-43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51518" w:rsidRPr="00114AC4" w:rsidRDefault="008D009D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Model Analisa IS-LM dalam Perspektif Islam </w:t>
            </w:r>
          </w:p>
        </w:tc>
        <w:tc>
          <w:tcPr>
            <w:tcW w:w="1701" w:type="dxa"/>
          </w:tcPr>
          <w:p w:rsidR="00D51518" w:rsidRPr="00114AC4" w:rsidRDefault="00D51518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D51518" w:rsidRPr="00114AC4" w:rsidRDefault="00D51518" w:rsidP="00D515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1518" w:rsidRPr="00114AC4" w:rsidRDefault="00D51518" w:rsidP="00A22E15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Model Analisa IS-LM dalam Perspektif Islam</w:t>
            </w:r>
          </w:p>
        </w:tc>
        <w:tc>
          <w:tcPr>
            <w:tcW w:w="708" w:type="dxa"/>
          </w:tcPr>
          <w:p w:rsidR="00D51518" w:rsidRPr="00114AC4" w:rsidRDefault="00D51518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51518" w:rsidRPr="00114AC4" w:rsidRDefault="00D51518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14AC4" w:rsidRPr="00114AC4" w:rsidTr="00DD19B1">
        <w:tc>
          <w:tcPr>
            <w:tcW w:w="1384" w:type="dxa"/>
          </w:tcPr>
          <w:p w:rsidR="00114AC4" w:rsidRPr="00A22E15" w:rsidRDefault="00114AC4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14AC4" w:rsidRPr="00114AC4" w:rsidRDefault="00114AC4" w:rsidP="00114AC4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Pertumbuhan Ekonomi dalam Perspektif Islam</w:t>
            </w:r>
          </w:p>
        </w:tc>
        <w:tc>
          <w:tcPr>
            <w:tcW w:w="2835" w:type="dxa"/>
          </w:tcPr>
          <w:p w:rsidR="00114AC4" w:rsidRPr="00114AC4" w:rsidRDefault="00114AC4" w:rsidP="00114AC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Pengertian pertumbuhan perekonomian</w:t>
            </w:r>
          </w:p>
          <w:p w:rsidR="00114AC4" w:rsidRPr="00114AC4" w:rsidRDefault="00114AC4" w:rsidP="00114AC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Tujuan pembangunan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ekonomi</w:t>
            </w:r>
          </w:p>
          <w:p w:rsidR="00114AC4" w:rsidRPr="00114AC4" w:rsidRDefault="00114AC4" w:rsidP="00114AC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Konsep pembangunan ekonomi</w:t>
            </w:r>
          </w:p>
        </w:tc>
        <w:tc>
          <w:tcPr>
            <w:tcW w:w="1985" w:type="dxa"/>
          </w:tcPr>
          <w:p w:rsidR="00114AC4" w:rsidRPr="00114AC4" w:rsidRDefault="00114AC4" w:rsidP="00DD19B1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Pertumbuhan Ekonomi dalam Perspektif Islam </w:t>
            </w:r>
          </w:p>
        </w:tc>
        <w:tc>
          <w:tcPr>
            <w:tcW w:w="1701" w:type="dxa"/>
          </w:tcPr>
          <w:p w:rsidR="00114AC4" w:rsidRPr="00114AC4" w:rsidRDefault="00114AC4" w:rsidP="00114AC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14AC4" w:rsidRPr="00114AC4" w:rsidRDefault="00114AC4" w:rsidP="00114AC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114AC4" w:rsidRPr="00114AC4" w:rsidRDefault="00114AC4" w:rsidP="00114AC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114AC4" w:rsidRPr="00114AC4" w:rsidRDefault="00114AC4" w:rsidP="00114AC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Penugasan</w:t>
            </w:r>
          </w:p>
        </w:tc>
        <w:tc>
          <w:tcPr>
            <w:tcW w:w="992" w:type="dxa"/>
          </w:tcPr>
          <w:p w:rsidR="00114AC4" w:rsidRPr="00114AC4" w:rsidRDefault="00114AC4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14AC4" w:rsidRPr="00114AC4" w:rsidRDefault="00114AC4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konsep </w:t>
            </w:r>
            <w:r w:rsidR="00A22E15"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Pertumbuhan Ekonomi dalam Perspektif Islam</w:t>
            </w:r>
          </w:p>
        </w:tc>
        <w:tc>
          <w:tcPr>
            <w:tcW w:w="708" w:type="dxa"/>
          </w:tcPr>
          <w:p w:rsidR="00114AC4" w:rsidRPr="00114AC4" w:rsidRDefault="00114AC4" w:rsidP="00DD19B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10%</w:t>
            </w:r>
          </w:p>
        </w:tc>
        <w:tc>
          <w:tcPr>
            <w:tcW w:w="1276" w:type="dxa"/>
          </w:tcPr>
          <w:p w:rsidR="00114AC4" w:rsidRPr="00114AC4" w:rsidRDefault="00114AC4" w:rsidP="00DD19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22E15" w:rsidRPr="00114AC4" w:rsidTr="009C3481">
        <w:tc>
          <w:tcPr>
            <w:tcW w:w="1384" w:type="dxa"/>
          </w:tcPr>
          <w:p w:rsidR="00A22E15" w:rsidRPr="00A22E15" w:rsidRDefault="00A22E15" w:rsidP="00A22E15">
            <w:pPr>
              <w:pStyle w:val="ListParagraph"/>
              <w:numPr>
                <w:ilvl w:val="0"/>
                <w:numId w:val="48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A22E15" w:rsidRPr="00A22E15" w:rsidRDefault="00A22E15" w:rsidP="00A22E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D51518" w:rsidRPr="00114AC4" w:rsidRDefault="00D51518" w:rsidP="00D51518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51518" w:rsidRPr="00114AC4" w:rsidRDefault="00D51518" w:rsidP="00D51518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51518" w:rsidRPr="00114AC4" w:rsidRDefault="00114AC4" w:rsidP="00D51518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>Jombang</w:t>
      </w:r>
      <w:r w:rsidR="00D51518" w:rsidRPr="00114AC4">
        <w:rPr>
          <w:rFonts w:asciiTheme="majorBidi" w:hAnsiTheme="majorBidi" w:cstheme="majorBidi"/>
          <w:bCs/>
          <w:sz w:val="24"/>
          <w:szCs w:val="24"/>
          <w:lang w:val="en-US"/>
        </w:rPr>
        <w:t>, 03 September 2017</w:t>
      </w:r>
    </w:p>
    <w:p w:rsidR="00D51518" w:rsidRPr="00114AC4" w:rsidRDefault="00D51518" w:rsidP="00D51518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114AC4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D51518" w:rsidRPr="00114AC4" w:rsidRDefault="00D51518" w:rsidP="00D51518">
      <w:pPr>
        <w:rPr>
          <w:rFonts w:asciiTheme="majorBidi" w:hAnsiTheme="majorBidi" w:cstheme="majorBidi"/>
          <w:bCs/>
          <w:sz w:val="24"/>
          <w:szCs w:val="24"/>
        </w:rPr>
      </w:pPr>
    </w:p>
    <w:p w:rsidR="00D51518" w:rsidRPr="00114AC4" w:rsidRDefault="00D51518" w:rsidP="00D51518">
      <w:pPr>
        <w:rPr>
          <w:rFonts w:asciiTheme="majorBidi" w:hAnsiTheme="majorBidi" w:cstheme="majorBidi"/>
          <w:bCs/>
          <w:sz w:val="24"/>
          <w:szCs w:val="24"/>
        </w:rPr>
      </w:pPr>
    </w:p>
    <w:p w:rsidR="00D51518" w:rsidRPr="00114AC4" w:rsidRDefault="00D51518" w:rsidP="00D51518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  <w:t>Arivatu Ni’mati Rahmatika, MEI</w:t>
      </w:r>
    </w:p>
    <w:p w:rsidR="00D51518" w:rsidRPr="00114AC4" w:rsidRDefault="00D51518" w:rsidP="00D51518">
      <w:pPr>
        <w:rPr>
          <w:rFonts w:asciiTheme="majorBidi" w:hAnsiTheme="majorBidi" w:cstheme="majorBidi"/>
          <w:bCs/>
          <w:sz w:val="24"/>
          <w:szCs w:val="24"/>
        </w:rPr>
      </w:pPr>
    </w:p>
    <w:p w:rsidR="008576CE" w:rsidRPr="00114AC4" w:rsidRDefault="008576CE">
      <w:pPr>
        <w:rPr>
          <w:rFonts w:asciiTheme="majorBidi" w:hAnsiTheme="majorBidi" w:cstheme="majorBidi"/>
          <w:bCs/>
          <w:sz w:val="24"/>
          <w:szCs w:val="24"/>
        </w:rPr>
      </w:pPr>
    </w:p>
    <w:sectPr w:rsidR="008576CE" w:rsidRPr="00114AC4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720C2"/>
    <w:multiLevelType w:val="hybridMultilevel"/>
    <w:tmpl w:val="E7EE1D7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C6C85"/>
    <w:multiLevelType w:val="hybridMultilevel"/>
    <w:tmpl w:val="C23AE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66514"/>
    <w:multiLevelType w:val="hybridMultilevel"/>
    <w:tmpl w:val="A30C9EDA"/>
    <w:lvl w:ilvl="0" w:tplc="9E2812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11CD"/>
    <w:multiLevelType w:val="hybridMultilevel"/>
    <w:tmpl w:val="18A85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16F45"/>
    <w:multiLevelType w:val="hybridMultilevel"/>
    <w:tmpl w:val="720CC4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F2A7F"/>
    <w:multiLevelType w:val="hybridMultilevel"/>
    <w:tmpl w:val="B13CC164"/>
    <w:lvl w:ilvl="0" w:tplc="FFFC22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D0920"/>
    <w:multiLevelType w:val="hybridMultilevel"/>
    <w:tmpl w:val="E7EE1D78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17178"/>
    <w:multiLevelType w:val="hybridMultilevel"/>
    <w:tmpl w:val="074653F2"/>
    <w:lvl w:ilvl="0" w:tplc="C3D0BF0E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B4B9C"/>
    <w:multiLevelType w:val="hybridMultilevel"/>
    <w:tmpl w:val="A8A8DB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B6FCC"/>
    <w:multiLevelType w:val="hybridMultilevel"/>
    <w:tmpl w:val="6C48A44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8789D"/>
    <w:multiLevelType w:val="hybridMultilevel"/>
    <w:tmpl w:val="CC1A95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A03EE"/>
    <w:multiLevelType w:val="hybridMultilevel"/>
    <w:tmpl w:val="00BA30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23676502"/>
    <w:multiLevelType w:val="hybridMultilevel"/>
    <w:tmpl w:val="75BC2AA0"/>
    <w:lvl w:ilvl="0" w:tplc="80384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532C"/>
    <w:multiLevelType w:val="hybridMultilevel"/>
    <w:tmpl w:val="81703870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12395F"/>
    <w:multiLevelType w:val="hybridMultilevel"/>
    <w:tmpl w:val="FF30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462E180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324A6"/>
    <w:multiLevelType w:val="hybridMultilevel"/>
    <w:tmpl w:val="60889C8C"/>
    <w:lvl w:ilvl="0" w:tplc="41026FE0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179C"/>
    <w:multiLevelType w:val="hybridMultilevel"/>
    <w:tmpl w:val="FDB6D0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F7906"/>
    <w:multiLevelType w:val="hybridMultilevel"/>
    <w:tmpl w:val="1BF4A724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10982"/>
    <w:multiLevelType w:val="hybridMultilevel"/>
    <w:tmpl w:val="8DCC66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0163A"/>
    <w:multiLevelType w:val="hybridMultilevel"/>
    <w:tmpl w:val="E4D690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40D83"/>
    <w:multiLevelType w:val="hybridMultilevel"/>
    <w:tmpl w:val="F1A4CC6E"/>
    <w:lvl w:ilvl="0" w:tplc="1E480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E4FDF"/>
    <w:multiLevelType w:val="hybridMultilevel"/>
    <w:tmpl w:val="DA2A05D2"/>
    <w:lvl w:ilvl="0" w:tplc="184A5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E4795"/>
    <w:multiLevelType w:val="hybridMultilevel"/>
    <w:tmpl w:val="EC0C44A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A6113"/>
    <w:multiLevelType w:val="hybridMultilevel"/>
    <w:tmpl w:val="032E3F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C6AFA"/>
    <w:multiLevelType w:val="hybridMultilevel"/>
    <w:tmpl w:val="32C657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445B0"/>
    <w:multiLevelType w:val="hybridMultilevel"/>
    <w:tmpl w:val="BD54E0DE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858B0"/>
    <w:multiLevelType w:val="hybridMultilevel"/>
    <w:tmpl w:val="E53CCC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E5862"/>
    <w:multiLevelType w:val="hybridMultilevel"/>
    <w:tmpl w:val="E1F6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179AF"/>
    <w:multiLevelType w:val="hybridMultilevel"/>
    <w:tmpl w:val="B85E6A9A"/>
    <w:lvl w:ilvl="0" w:tplc="034CE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35B6B"/>
    <w:multiLevelType w:val="hybridMultilevel"/>
    <w:tmpl w:val="4E404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54963"/>
    <w:multiLevelType w:val="hybridMultilevel"/>
    <w:tmpl w:val="A078C8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D5FA2"/>
    <w:multiLevelType w:val="hybridMultilevel"/>
    <w:tmpl w:val="4BAED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3167"/>
    <w:multiLevelType w:val="hybridMultilevel"/>
    <w:tmpl w:val="DA822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655C6"/>
    <w:multiLevelType w:val="hybridMultilevel"/>
    <w:tmpl w:val="B9881A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5438B"/>
    <w:multiLevelType w:val="hybridMultilevel"/>
    <w:tmpl w:val="93441098"/>
    <w:lvl w:ilvl="0" w:tplc="F46A223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38"/>
  </w:num>
  <w:num w:numId="5">
    <w:abstractNumId w:val="11"/>
  </w:num>
  <w:num w:numId="6">
    <w:abstractNumId w:val="43"/>
  </w:num>
  <w:num w:numId="7">
    <w:abstractNumId w:val="5"/>
  </w:num>
  <w:num w:numId="8">
    <w:abstractNumId w:val="9"/>
  </w:num>
  <w:num w:numId="9">
    <w:abstractNumId w:val="6"/>
  </w:num>
  <w:num w:numId="10">
    <w:abstractNumId w:val="34"/>
  </w:num>
  <w:num w:numId="11">
    <w:abstractNumId w:val="42"/>
  </w:num>
  <w:num w:numId="12">
    <w:abstractNumId w:val="13"/>
  </w:num>
  <w:num w:numId="13">
    <w:abstractNumId w:val="41"/>
  </w:num>
  <w:num w:numId="14">
    <w:abstractNumId w:val="3"/>
  </w:num>
  <w:num w:numId="15">
    <w:abstractNumId w:val="8"/>
  </w:num>
  <w:num w:numId="16">
    <w:abstractNumId w:val="1"/>
  </w:num>
  <w:num w:numId="17">
    <w:abstractNumId w:val="15"/>
  </w:num>
  <w:num w:numId="18">
    <w:abstractNumId w:val="12"/>
  </w:num>
  <w:num w:numId="19">
    <w:abstractNumId w:val="36"/>
  </w:num>
  <w:num w:numId="20">
    <w:abstractNumId w:val="2"/>
  </w:num>
  <w:num w:numId="21">
    <w:abstractNumId w:val="26"/>
  </w:num>
  <w:num w:numId="22">
    <w:abstractNumId w:val="18"/>
  </w:num>
  <w:num w:numId="23">
    <w:abstractNumId w:val="7"/>
  </w:num>
  <w:num w:numId="24">
    <w:abstractNumId w:val="46"/>
  </w:num>
  <w:num w:numId="25">
    <w:abstractNumId w:val="40"/>
  </w:num>
  <w:num w:numId="26">
    <w:abstractNumId w:val="31"/>
  </w:num>
  <w:num w:numId="27">
    <w:abstractNumId w:val="25"/>
  </w:num>
  <w:num w:numId="28">
    <w:abstractNumId w:val="20"/>
  </w:num>
  <w:num w:numId="29">
    <w:abstractNumId w:val="24"/>
  </w:num>
  <w:num w:numId="30">
    <w:abstractNumId w:val="22"/>
  </w:num>
  <w:num w:numId="31">
    <w:abstractNumId w:val="45"/>
  </w:num>
  <w:num w:numId="32">
    <w:abstractNumId w:val="37"/>
  </w:num>
  <w:num w:numId="33">
    <w:abstractNumId w:val="10"/>
  </w:num>
  <w:num w:numId="34">
    <w:abstractNumId w:val="23"/>
  </w:num>
  <w:num w:numId="35">
    <w:abstractNumId w:val="29"/>
  </w:num>
  <w:num w:numId="36">
    <w:abstractNumId w:val="47"/>
  </w:num>
  <w:num w:numId="37">
    <w:abstractNumId w:val="33"/>
  </w:num>
  <w:num w:numId="38">
    <w:abstractNumId w:val="32"/>
  </w:num>
  <w:num w:numId="39">
    <w:abstractNumId w:val="28"/>
  </w:num>
  <w:num w:numId="40">
    <w:abstractNumId w:val="14"/>
  </w:num>
  <w:num w:numId="41">
    <w:abstractNumId w:val="4"/>
  </w:num>
  <w:num w:numId="42">
    <w:abstractNumId w:val="16"/>
  </w:num>
  <w:num w:numId="43">
    <w:abstractNumId w:val="17"/>
  </w:num>
  <w:num w:numId="44">
    <w:abstractNumId w:val="30"/>
  </w:num>
  <w:num w:numId="45">
    <w:abstractNumId w:val="21"/>
  </w:num>
  <w:num w:numId="46">
    <w:abstractNumId w:val="39"/>
  </w:num>
  <w:num w:numId="47">
    <w:abstractNumId w:val="35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51518"/>
    <w:rsid w:val="0002035C"/>
    <w:rsid w:val="00045547"/>
    <w:rsid w:val="0005139B"/>
    <w:rsid w:val="00060E32"/>
    <w:rsid w:val="00092842"/>
    <w:rsid w:val="000A0AF6"/>
    <w:rsid w:val="000B2968"/>
    <w:rsid w:val="000D1D3F"/>
    <w:rsid w:val="000D2551"/>
    <w:rsid w:val="000D5F8F"/>
    <w:rsid w:val="001001F1"/>
    <w:rsid w:val="00102BCE"/>
    <w:rsid w:val="00114AC4"/>
    <w:rsid w:val="00147907"/>
    <w:rsid w:val="00157107"/>
    <w:rsid w:val="00162F98"/>
    <w:rsid w:val="00170DEE"/>
    <w:rsid w:val="001B3CF0"/>
    <w:rsid w:val="001D7DFD"/>
    <w:rsid w:val="001E1AD7"/>
    <w:rsid w:val="001E6FEC"/>
    <w:rsid w:val="001F4AAB"/>
    <w:rsid w:val="001F54CE"/>
    <w:rsid w:val="00235D6C"/>
    <w:rsid w:val="002865BF"/>
    <w:rsid w:val="002A2BB1"/>
    <w:rsid w:val="002D102D"/>
    <w:rsid w:val="002E63FE"/>
    <w:rsid w:val="002F0CD3"/>
    <w:rsid w:val="002F4B55"/>
    <w:rsid w:val="003520B8"/>
    <w:rsid w:val="00356BE6"/>
    <w:rsid w:val="00361A7B"/>
    <w:rsid w:val="003848F5"/>
    <w:rsid w:val="003B1681"/>
    <w:rsid w:val="003C6E49"/>
    <w:rsid w:val="00402C81"/>
    <w:rsid w:val="00421D70"/>
    <w:rsid w:val="00454508"/>
    <w:rsid w:val="00483E82"/>
    <w:rsid w:val="004A08DA"/>
    <w:rsid w:val="004A0A00"/>
    <w:rsid w:val="004A11F2"/>
    <w:rsid w:val="004A123B"/>
    <w:rsid w:val="004A51E1"/>
    <w:rsid w:val="004B1D02"/>
    <w:rsid w:val="004B67FB"/>
    <w:rsid w:val="004C1CA0"/>
    <w:rsid w:val="004C43D0"/>
    <w:rsid w:val="00502BD4"/>
    <w:rsid w:val="00510892"/>
    <w:rsid w:val="00535F42"/>
    <w:rsid w:val="005409A6"/>
    <w:rsid w:val="005441B8"/>
    <w:rsid w:val="005628DA"/>
    <w:rsid w:val="00566150"/>
    <w:rsid w:val="00575BF8"/>
    <w:rsid w:val="005A278C"/>
    <w:rsid w:val="005B1E10"/>
    <w:rsid w:val="005C37EF"/>
    <w:rsid w:val="005D272C"/>
    <w:rsid w:val="005D5BB9"/>
    <w:rsid w:val="005F5485"/>
    <w:rsid w:val="00607220"/>
    <w:rsid w:val="00620E19"/>
    <w:rsid w:val="00623BE7"/>
    <w:rsid w:val="00624CB0"/>
    <w:rsid w:val="0067302D"/>
    <w:rsid w:val="006917E5"/>
    <w:rsid w:val="006C1CCB"/>
    <w:rsid w:val="00700222"/>
    <w:rsid w:val="00744AA2"/>
    <w:rsid w:val="0077069B"/>
    <w:rsid w:val="00793444"/>
    <w:rsid w:val="007A6CDD"/>
    <w:rsid w:val="007B566F"/>
    <w:rsid w:val="007D27C4"/>
    <w:rsid w:val="007D7FEC"/>
    <w:rsid w:val="0081263B"/>
    <w:rsid w:val="00844E29"/>
    <w:rsid w:val="00854C37"/>
    <w:rsid w:val="008576CE"/>
    <w:rsid w:val="00881023"/>
    <w:rsid w:val="008A6409"/>
    <w:rsid w:val="008C3476"/>
    <w:rsid w:val="008C6A00"/>
    <w:rsid w:val="008D009D"/>
    <w:rsid w:val="008D019A"/>
    <w:rsid w:val="008E6D87"/>
    <w:rsid w:val="00920E7B"/>
    <w:rsid w:val="00930590"/>
    <w:rsid w:val="009367D1"/>
    <w:rsid w:val="00940052"/>
    <w:rsid w:val="00947D9C"/>
    <w:rsid w:val="00956051"/>
    <w:rsid w:val="00966B12"/>
    <w:rsid w:val="00984CB0"/>
    <w:rsid w:val="00991CBB"/>
    <w:rsid w:val="009D07BA"/>
    <w:rsid w:val="009D390B"/>
    <w:rsid w:val="00A22E15"/>
    <w:rsid w:val="00A278B9"/>
    <w:rsid w:val="00A3430F"/>
    <w:rsid w:val="00AA0A0A"/>
    <w:rsid w:val="00AB0701"/>
    <w:rsid w:val="00AB414D"/>
    <w:rsid w:val="00AF464B"/>
    <w:rsid w:val="00AF6790"/>
    <w:rsid w:val="00B05A08"/>
    <w:rsid w:val="00B16CF3"/>
    <w:rsid w:val="00B615EF"/>
    <w:rsid w:val="00B86216"/>
    <w:rsid w:val="00BB7714"/>
    <w:rsid w:val="00BC690F"/>
    <w:rsid w:val="00BE1B21"/>
    <w:rsid w:val="00BE4430"/>
    <w:rsid w:val="00BE53F3"/>
    <w:rsid w:val="00C00A2E"/>
    <w:rsid w:val="00C123DA"/>
    <w:rsid w:val="00C14AA0"/>
    <w:rsid w:val="00C20BFE"/>
    <w:rsid w:val="00C3457A"/>
    <w:rsid w:val="00C80D03"/>
    <w:rsid w:val="00C97516"/>
    <w:rsid w:val="00CB4FD6"/>
    <w:rsid w:val="00CF064F"/>
    <w:rsid w:val="00CF4F9A"/>
    <w:rsid w:val="00D00BAF"/>
    <w:rsid w:val="00D03C62"/>
    <w:rsid w:val="00D07D0B"/>
    <w:rsid w:val="00D51518"/>
    <w:rsid w:val="00D673B4"/>
    <w:rsid w:val="00D920D0"/>
    <w:rsid w:val="00D93435"/>
    <w:rsid w:val="00D946D2"/>
    <w:rsid w:val="00DA4BFC"/>
    <w:rsid w:val="00DA5563"/>
    <w:rsid w:val="00DD0179"/>
    <w:rsid w:val="00E04761"/>
    <w:rsid w:val="00E202D2"/>
    <w:rsid w:val="00E21D07"/>
    <w:rsid w:val="00E25BAA"/>
    <w:rsid w:val="00E267D3"/>
    <w:rsid w:val="00E356A3"/>
    <w:rsid w:val="00E46B2A"/>
    <w:rsid w:val="00E645FA"/>
    <w:rsid w:val="00E64E18"/>
    <w:rsid w:val="00E70F8C"/>
    <w:rsid w:val="00E71C5C"/>
    <w:rsid w:val="00E76DC7"/>
    <w:rsid w:val="00EB0B1C"/>
    <w:rsid w:val="00EB4DAA"/>
    <w:rsid w:val="00EC255D"/>
    <w:rsid w:val="00ED63C2"/>
    <w:rsid w:val="00EF178D"/>
    <w:rsid w:val="00F00728"/>
    <w:rsid w:val="00F00F67"/>
    <w:rsid w:val="00F17EE7"/>
    <w:rsid w:val="00F21228"/>
    <w:rsid w:val="00F6408B"/>
    <w:rsid w:val="00F91293"/>
    <w:rsid w:val="00FA21E7"/>
    <w:rsid w:val="00FB426A"/>
    <w:rsid w:val="00FE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518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4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7</cp:revision>
  <dcterms:created xsi:type="dcterms:W3CDTF">2017-09-16T13:47:00Z</dcterms:created>
  <dcterms:modified xsi:type="dcterms:W3CDTF">2020-02-11T11:06:00Z</dcterms:modified>
</cp:coreProperties>
</file>