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38" w:rsidRPr="00854BE0" w:rsidRDefault="00DE5B38" w:rsidP="00DE5B38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854BE0">
        <w:rPr>
          <w:rFonts w:asciiTheme="majorBidi" w:hAnsiTheme="majorBidi" w:cstheme="majorBidi"/>
          <w:b/>
          <w:sz w:val="20"/>
          <w:szCs w:val="20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PROGRAM STUDI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Ekonomi</w:t>
            </w:r>
            <w:proofErr w:type="spellEnd"/>
            <w:r w:rsidR="00C8158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1582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Syariah</w:t>
            </w:r>
            <w:proofErr w:type="spellEnd"/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MATAKULIAH</w:t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Bank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Keuangan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Lainnya</w:t>
            </w:r>
            <w:proofErr w:type="spellEnd"/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KODE MATAKULIAH</w:t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SKS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SEMESTER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DOSEN PENGAMPU</w:t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E5B38" w:rsidRPr="00854BE0" w:rsidTr="009D76D4">
        <w:tc>
          <w:tcPr>
            <w:tcW w:w="4077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CAPAIAN PEMBELAJARAN</w:t>
            </w:r>
          </w:p>
        </w:tc>
        <w:tc>
          <w:tcPr>
            <w:tcW w:w="426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:rsidR="00DE5B38" w:rsidRPr="00854BE0" w:rsidRDefault="00DE5B38" w:rsidP="00DE5B3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Mahasiswa mampu menjabarkan,menjelaskan dan  mempraktikkan tentang Bank dan lembaga keuangan lainnya dan aplikasinya serta memiliki sumber otoritas yang jelas sehingga bangga sebagai mahasiswa ekonomi manajemen</w:t>
            </w:r>
          </w:p>
        </w:tc>
      </w:tr>
    </w:tbl>
    <w:p w:rsidR="00DE5B38" w:rsidRPr="00854BE0" w:rsidRDefault="00DE5B38" w:rsidP="00DE5B38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DE5B38" w:rsidRPr="00854BE0" w:rsidTr="009D76D4">
        <w:trPr>
          <w:trHeight w:val="898"/>
        </w:trPr>
        <w:tc>
          <w:tcPr>
            <w:tcW w:w="1384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Pertemuan  Ke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Kemampuan Akhir yang direncanakan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Bentuk pembelajaran (metode dan pengalaman belajar)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Referensi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E5B38" w:rsidRPr="00854BE0" w:rsidTr="009D76D4">
        <w:tc>
          <w:tcPr>
            <w:tcW w:w="1384" w:type="dxa"/>
            <w:vMerge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Jenis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Kriteria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Bobot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memiliki wawasan dasar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tentang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Ruang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lingkup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keuangan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2835" w:type="dxa"/>
          </w:tcPr>
          <w:p w:rsidR="00DE5B38" w:rsidRPr="00854BE0" w:rsidRDefault="00DE5B38" w:rsidP="00DE5B3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  <w:p w:rsidR="00DE5B38" w:rsidRPr="00854BE0" w:rsidRDefault="00DE5B38" w:rsidP="00DE5B3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Sejarah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perbankan</w:t>
            </w:r>
            <w:proofErr w:type="spellEnd"/>
          </w:p>
          <w:p w:rsidR="00DE5B38" w:rsidRPr="00854BE0" w:rsidRDefault="00DE5B38" w:rsidP="00DE5B3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  <w:p w:rsidR="00DE5B38" w:rsidRPr="00854BE0" w:rsidRDefault="00DE5B38" w:rsidP="00DE5B3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Kegiatan-kegiatan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bankjenis-jenis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kantor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  <w:p w:rsidR="00DE5B38" w:rsidRPr="00854BE0" w:rsidRDefault="00DE5B38" w:rsidP="00DE5B3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E5B38" w:rsidRPr="00854BE0" w:rsidRDefault="00DE5B38" w:rsidP="009D76D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Ruang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lingkup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keuangan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Braninstroaming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Ruang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lingkup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keuangan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1A4292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Kasmir</w:t>
            </w:r>
            <w:proofErr w:type="spellEnd"/>
          </w:p>
        </w:tc>
      </w:tr>
      <w:tr w:rsidR="001A4292" w:rsidRPr="00854BE0" w:rsidTr="009D76D4">
        <w:tc>
          <w:tcPr>
            <w:tcW w:w="1384" w:type="dxa"/>
          </w:tcPr>
          <w:p w:rsidR="001A4292" w:rsidRPr="00854BE0" w:rsidRDefault="001A4292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A4292" w:rsidRPr="00854BE0" w:rsidRDefault="001A4292" w:rsidP="001A429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SUmber-sumber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2835" w:type="dxa"/>
          </w:tcPr>
          <w:p w:rsidR="001A4292" w:rsidRPr="00854BE0" w:rsidRDefault="001A4292" w:rsidP="009D76D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Giro</w:t>
            </w:r>
            <w:proofErr w:type="spellEnd"/>
          </w:p>
          <w:p w:rsidR="001A4292" w:rsidRPr="00854BE0" w:rsidRDefault="001A4292" w:rsidP="009D76D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Tabungan </w:t>
            </w:r>
          </w:p>
          <w:p w:rsidR="001A4292" w:rsidRPr="00854BE0" w:rsidRDefault="001A4292" w:rsidP="009D76D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Deposito</w:t>
            </w:r>
            <w:proofErr w:type="spellEnd"/>
          </w:p>
        </w:tc>
        <w:tc>
          <w:tcPr>
            <w:tcW w:w="1985" w:type="dxa"/>
            <w:vAlign w:val="center"/>
          </w:tcPr>
          <w:p w:rsidR="001A4292" w:rsidRPr="00854BE0" w:rsidRDefault="001A4292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Sumber-sumber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  <w:p w:rsidR="001A4292" w:rsidRPr="00854BE0" w:rsidRDefault="001A4292" w:rsidP="009D76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A4292" w:rsidRPr="00854BE0" w:rsidRDefault="001A4292" w:rsidP="009D7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1A4292" w:rsidRPr="00854BE0" w:rsidRDefault="001A4292" w:rsidP="009D7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1A4292" w:rsidRPr="00854BE0" w:rsidRDefault="001A4292" w:rsidP="009D7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1A4292" w:rsidRPr="00854BE0" w:rsidRDefault="001A4292" w:rsidP="009D7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1A4292" w:rsidRPr="00854BE0" w:rsidRDefault="001A4292" w:rsidP="009D7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1A4292" w:rsidRPr="00854BE0" w:rsidRDefault="001A4292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A4292" w:rsidRPr="00854BE0" w:rsidRDefault="001A4292" w:rsidP="001A429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Sumber-sumber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708" w:type="dxa"/>
          </w:tcPr>
          <w:p w:rsidR="001A4292" w:rsidRPr="00854BE0" w:rsidRDefault="001A4292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1A4292" w:rsidRPr="00854BE0" w:rsidRDefault="001A4292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1A4292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memiliki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wawasan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Kegiatan</w:t>
            </w:r>
            <w:proofErr w:type="spellEnd"/>
            <w:proofErr w:type="gram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mengalokasikan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dana</w:t>
            </w:r>
            <w:proofErr w:type="spellEnd"/>
          </w:p>
          <w:p w:rsidR="00DE5B38" w:rsidRPr="00854BE0" w:rsidRDefault="00DE5B38" w:rsidP="009D76D4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1A4292" w:rsidRPr="00854BE0" w:rsidRDefault="001A4292" w:rsidP="001A42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  <w:p w:rsidR="001A4292" w:rsidRPr="00854BE0" w:rsidRDefault="001A4292" w:rsidP="001A42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  <w:p w:rsidR="001A4292" w:rsidRPr="00854BE0" w:rsidRDefault="001A4292" w:rsidP="001A42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Unsure-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unsur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  <w:p w:rsidR="001A4292" w:rsidRPr="00854BE0" w:rsidRDefault="001A4292" w:rsidP="001A42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Kualitas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985" w:type="dxa"/>
          </w:tcPr>
          <w:p w:rsidR="00DE5B38" w:rsidRPr="00854BE0" w:rsidRDefault="001A4292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de-DE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Kegiatan mengalokasikan dana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Kebenaran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pemahaman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Kegiatan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mengalokasikan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dana</w:t>
            </w:r>
            <w:proofErr w:type="spellEnd"/>
            <w:proofErr w:type="gram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1A4292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memiliki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wawasan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Suku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Bunga</w:t>
            </w:r>
            <w:proofErr w:type="spellEnd"/>
          </w:p>
          <w:p w:rsidR="00DE5B38" w:rsidRPr="00854BE0" w:rsidRDefault="00DE5B38" w:rsidP="009D76D4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1A4292" w:rsidRPr="00854BE0" w:rsidRDefault="001A4292" w:rsidP="001A429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Faktor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mempengaruhi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suku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bunga</w:t>
            </w:r>
            <w:proofErr w:type="spellEnd"/>
          </w:p>
          <w:p w:rsidR="00DE5B38" w:rsidRPr="00854BE0" w:rsidRDefault="001A4292" w:rsidP="00DE5B3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Komponen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menentukan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bunga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  <w:p w:rsidR="001A4292" w:rsidRPr="00854BE0" w:rsidRDefault="001A4292" w:rsidP="00DE5B3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pembebanan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suku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bunga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985" w:type="dxa"/>
            <w:vAlign w:val="center"/>
          </w:tcPr>
          <w:p w:rsidR="00DE5B38" w:rsidRPr="00854BE0" w:rsidRDefault="001A4292" w:rsidP="009D76D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Suku Bunga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Kebenaran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pemahaman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Suku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Bunga</w:t>
            </w:r>
            <w:proofErr w:type="spellEnd"/>
          </w:p>
          <w:p w:rsidR="00DE5B38" w:rsidRPr="00854BE0" w:rsidRDefault="00DE5B38" w:rsidP="009D76D4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</w:p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1A4292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memiliki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wawasan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Jasa-jasa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bank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lainnya</w:t>
            </w:r>
            <w:proofErr w:type="spellEnd"/>
          </w:p>
          <w:p w:rsidR="00DE5B38" w:rsidRPr="00854BE0" w:rsidRDefault="00DE5B38" w:rsidP="009D76D4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DE5B38" w:rsidRPr="00854BE0" w:rsidRDefault="001A4292" w:rsidP="00DE5B3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jasa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lainnya</w:t>
            </w:r>
            <w:proofErr w:type="spellEnd"/>
          </w:p>
          <w:p w:rsidR="001A4292" w:rsidRPr="00854BE0" w:rsidRDefault="001A4292" w:rsidP="00DE5B3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Keuntungan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jasa-jasa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</w:t>
            </w:r>
          </w:p>
          <w:p w:rsidR="001A4292" w:rsidRPr="00854BE0" w:rsidRDefault="001A4292" w:rsidP="00DE5B3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jasa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lainnya</w:t>
            </w:r>
            <w:proofErr w:type="spellEnd"/>
          </w:p>
          <w:p w:rsidR="001A4292" w:rsidRPr="00854BE0" w:rsidRDefault="001A4292" w:rsidP="001A4292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5B38" w:rsidRPr="00854BE0" w:rsidRDefault="001A4292" w:rsidP="009D76D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Jasa-jasa bank lainnya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Kebenaran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pemahaman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Jasa-jasa</w:t>
            </w:r>
            <w:proofErr w:type="spellEnd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bank </w:t>
            </w:r>
            <w:proofErr w:type="spellStart"/>
            <w:r w:rsidR="001A4292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2410FE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Tugas-Tugas</w:t>
            </w:r>
            <w:proofErr w:type="spellEnd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Indonesia</w:t>
            </w:r>
          </w:p>
        </w:tc>
        <w:tc>
          <w:tcPr>
            <w:tcW w:w="2835" w:type="dxa"/>
          </w:tcPr>
          <w:p w:rsidR="00DE5B38" w:rsidRPr="00854BE0" w:rsidRDefault="002410FE" w:rsidP="00DE5B38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Tujuan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Indonesia</w:t>
            </w:r>
          </w:p>
          <w:p w:rsidR="002410FE" w:rsidRPr="00854BE0" w:rsidRDefault="002410FE" w:rsidP="00DE5B38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Tugas-tugas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Indonesia</w:t>
            </w:r>
          </w:p>
          <w:p w:rsidR="002410FE" w:rsidRPr="00854BE0" w:rsidRDefault="002410FE" w:rsidP="00DE5B38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Hubungan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pemerintah</w:t>
            </w:r>
            <w:proofErr w:type="spellEnd"/>
          </w:p>
          <w:p w:rsidR="002410FE" w:rsidRPr="00854BE0" w:rsidRDefault="002410FE" w:rsidP="00DE5B38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Hubungan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dunia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internasional</w:t>
            </w:r>
            <w:proofErr w:type="spellEnd"/>
          </w:p>
        </w:tc>
        <w:tc>
          <w:tcPr>
            <w:tcW w:w="1985" w:type="dxa"/>
          </w:tcPr>
          <w:p w:rsidR="00DE5B38" w:rsidRPr="00854BE0" w:rsidRDefault="002410FE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Tugas-Tugas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Indonesia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Tugas-Tugas</w:t>
            </w:r>
            <w:proofErr w:type="spellEnd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Indonesia</w:t>
            </w: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2410FE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memiliki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wawasan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 w:val="0"/>
                <w:sz w:val="20"/>
                <w:szCs w:val="20"/>
                <w:lang w:val="en-US"/>
              </w:rPr>
              <w:t xml:space="preserve"> </w:t>
            </w:r>
            <w:r w:rsidR="002410FE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Bank </w:t>
            </w:r>
            <w:proofErr w:type="spellStart"/>
            <w:r w:rsidR="002410FE" w:rsidRPr="00854BE0">
              <w:rPr>
                <w:rFonts w:asciiTheme="majorBidi" w:hAnsiTheme="majorBidi" w:cstheme="majorBidi"/>
                <w:b w:val="0"/>
                <w:sz w:val="20"/>
                <w:szCs w:val="20"/>
              </w:rPr>
              <w:t>Syariah</w:t>
            </w:r>
            <w:proofErr w:type="spellEnd"/>
          </w:p>
          <w:p w:rsidR="00DE5B38" w:rsidRPr="00854BE0" w:rsidRDefault="00DE5B38" w:rsidP="009D76D4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DE5B38" w:rsidRPr="00854BE0" w:rsidRDefault="002410FE" w:rsidP="00DE5B38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Sejarah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Singkat</w:t>
            </w:r>
            <w:proofErr w:type="spellEnd"/>
          </w:p>
          <w:p w:rsidR="002410FE" w:rsidRPr="00854BE0" w:rsidRDefault="002410FE" w:rsidP="00DE5B38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Produk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syariah</w:t>
            </w:r>
            <w:proofErr w:type="spellEnd"/>
          </w:p>
          <w:p w:rsidR="002410FE" w:rsidRPr="00854BE0" w:rsidRDefault="002410FE" w:rsidP="00DE5B38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Penilaian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kesehatan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bank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syariah</w:t>
            </w:r>
            <w:proofErr w:type="spellEnd"/>
          </w:p>
        </w:tc>
        <w:tc>
          <w:tcPr>
            <w:tcW w:w="1985" w:type="dxa"/>
          </w:tcPr>
          <w:p w:rsidR="00DE5B38" w:rsidRPr="00854BE0" w:rsidRDefault="002410FE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Bank Syariah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Bank Syariah</w:t>
            </w:r>
          </w:p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UJIAN TENGAH SEMESTER</w:t>
            </w: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2410FE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proofErr w:type="spellStart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Pasar</w:t>
            </w:r>
            <w:proofErr w:type="spellEnd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Modal</w:t>
            </w:r>
          </w:p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B38" w:rsidRPr="00854BE0" w:rsidRDefault="002410FE" w:rsidP="00DE5B38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Pengertian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PasMod</w:t>
            </w:r>
            <w:proofErr w:type="spellEnd"/>
          </w:p>
          <w:p w:rsidR="002410FE" w:rsidRPr="00854BE0" w:rsidRDefault="002410FE" w:rsidP="00DE5B38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Instrumen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PasMod</w:t>
            </w:r>
            <w:proofErr w:type="spellEnd"/>
          </w:p>
          <w:p w:rsidR="002410FE" w:rsidRPr="00854BE0" w:rsidRDefault="002410FE" w:rsidP="00DE5B38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Para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Pemain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PasMod</w:t>
            </w:r>
            <w:proofErr w:type="spellEnd"/>
          </w:p>
          <w:p w:rsidR="002410FE" w:rsidRPr="00854BE0" w:rsidRDefault="002410FE" w:rsidP="00DE5B38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Lembaga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terlibat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PasMod</w:t>
            </w:r>
            <w:proofErr w:type="spellEnd"/>
          </w:p>
          <w:p w:rsidR="00DE5B38" w:rsidRPr="00854BE0" w:rsidRDefault="00DE5B38" w:rsidP="009D76D4">
            <w:pPr>
              <w:pStyle w:val="ListParagraph"/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B38" w:rsidRPr="00854BE0" w:rsidRDefault="002410FE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Pasar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Modal</w:t>
            </w:r>
            <w:r w:rsidR="00DE5B38"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2410FE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Pasar</w:t>
            </w:r>
            <w:proofErr w:type="spellEnd"/>
            <w:r w:rsidR="002410FE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Modal</w:t>
            </w:r>
          </w:p>
          <w:p w:rsidR="00DE5B38" w:rsidRPr="00854BE0" w:rsidRDefault="00DE5B38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5741F4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Pasar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Uang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Valuta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Asing</w:t>
            </w:r>
            <w:proofErr w:type="spellEnd"/>
          </w:p>
        </w:tc>
        <w:tc>
          <w:tcPr>
            <w:tcW w:w="2835" w:type="dxa"/>
          </w:tcPr>
          <w:p w:rsidR="00DE5B38" w:rsidRPr="00854BE0" w:rsidRDefault="005741F4" w:rsidP="00DE5B38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5741F4" w:rsidRPr="00854BE0" w:rsidRDefault="005741F4" w:rsidP="00DE5B38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Tujuan</w:t>
            </w:r>
            <w:proofErr w:type="spellEnd"/>
          </w:p>
          <w:p w:rsidR="005741F4" w:rsidRPr="00854BE0" w:rsidRDefault="005741F4" w:rsidP="00DE5B38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Instrument</w:t>
            </w:r>
          </w:p>
          <w:p w:rsidR="005741F4" w:rsidRPr="00854BE0" w:rsidRDefault="005741F4" w:rsidP="00DE5B38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  <w:lang w:val="en-US"/>
              </w:rPr>
              <w:t>Margin Trading</w:t>
            </w:r>
          </w:p>
          <w:p w:rsidR="005741F4" w:rsidRPr="00854BE0" w:rsidRDefault="005741F4" w:rsidP="00DE5B38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Interaksi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antara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pasar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uang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pasar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valas</w:t>
            </w:r>
            <w:proofErr w:type="spellEnd"/>
          </w:p>
        </w:tc>
        <w:tc>
          <w:tcPr>
            <w:tcW w:w="1985" w:type="dxa"/>
          </w:tcPr>
          <w:p w:rsidR="00DE5B38" w:rsidRPr="00854BE0" w:rsidRDefault="005741F4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Pasar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Uang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Valuta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Asing</w:t>
            </w:r>
            <w:proofErr w:type="spellEnd"/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6D4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Pasar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Uang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Valuta</w:t>
            </w:r>
            <w:proofErr w:type="spellEnd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1F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Asing</w:t>
            </w:r>
            <w:proofErr w:type="spell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EC0BE7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</w:t>
            </w:r>
            <w:r w:rsidR="00EC0BE7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gadaian</w:t>
            </w:r>
            <w:proofErr w:type="spellEnd"/>
          </w:p>
        </w:tc>
        <w:tc>
          <w:tcPr>
            <w:tcW w:w="2835" w:type="dxa"/>
          </w:tcPr>
          <w:p w:rsidR="00EC0BE7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EC0BE7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Asal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mula</w:t>
            </w:r>
            <w:proofErr w:type="spellEnd"/>
          </w:p>
          <w:p w:rsidR="00EC0BE7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Keuntungan</w:t>
            </w:r>
            <w:proofErr w:type="spellEnd"/>
          </w:p>
          <w:p w:rsidR="00EC0BE7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pinjamam</w:t>
            </w:r>
            <w:proofErr w:type="spellEnd"/>
          </w:p>
          <w:p w:rsidR="00EC0BE7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Jaminan</w:t>
            </w:r>
            <w:proofErr w:type="spellEnd"/>
          </w:p>
          <w:p w:rsidR="00DE5B38" w:rsidRPr="00854BE0" w:rsidRDefault="00EC0BE7" w:rsidP="00DE5B38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prosedur</w:t>
            </w:r>
            <w:proofErr w:type="spellEnd"/>
            <w:r w:rsidR="00DE5B38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E5B38" w:rsidRPr="00854BE0" w:rsidRDefault="009D7A22" w:rsidP="009D76D4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Pegadaian</w:t>
            </w:r>
            <w:proofErr w:type="spellEnd"/>
          </w:p>
          <w:p w:rsidR="00DE5B38" w:rsidRPr="00854BE0" w:rsidRDefault="00DE5B38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DE5B38" w:rsidP="009D7A2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="009D7A22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Pegadaian</w:t>
            </w:r>
            <w:proofErr w:type="spell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3A64E4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r w:rsidR="003A64E4" w:rsidRPr="00854B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US"/>
              </w:rPr>
              <w:t xml:space="preserve">Leasing </w:t>
            </w:r>
            <w:r w:rsidR="003A64E4"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proofErr w:type="spellStart"/>
            <w:r w:rsidR="003A64E4"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Sewa</w:t>
            </w:r>
            <w:proofErr w:type="spellEnd"/>
            <w:r w:rsidR="003A64E4"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4E4"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Guna</w:t>
            </w:r>
            <w:proofErr w:type="spellEnd"/>
            <w:r w:rsidR="003A64E4"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Usaha)</w:t>
            </w:r>
          </w:p>
        </w:tc>
        <w:tc>
          <w:tcPr>
            <w:tcW w:w="2835" w:type="dxa"/>
          </w:tcPr>
          <w:p w:rsidR="00DE5B38" w:rsidRPr="00854BE0" w:rsidRDefault="003A64E4" w:rsidP="00DE5B38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3A64E4" w:rsidRPr="00854BE0" w:rsidRDefault="003A64E4" w:rsidP="00DE5B38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Ketentuan</w:t>
            </w:r>
            <w:proofErr w:type="spellEnd"/>
          </w:p>
          <w:p w:rsidR="003A64E4" w:rsidRPr="00854BE0" w:rsidRDefault="003A64E4" w:rsidP="00DE5B38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Pihak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terlibat</w:t>
            </w:r>
            <w:proofErr w:type="spellEnd"/>
          </w:p>
          <w:p w:rsidR="003A64E4" w:rsidRPr="00854BE0" w:rsidRDefault="003A64E4" w:rsidP="00DE5B38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Kegiatan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r w:rsidRPr="00854BE0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  <w:lang w:val="en-US"/>
              </w:rPr>
              <w:t>Leasing</w:t>
            </w:r>
          </w:p>
          <w:p w:rsidR="003A64E4" w:rsidRPr="00854BE0" w:rsidRDefault="003A64E4" w:rsidP="00DE5B38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perusahaan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r w:rsidRPr="00854BE0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  <w:lang w:val="en-US"/>
              </w:rPr>
              <w:t>Leasing</w:t>
            </w:r>
          </w:p>
        </w:tc>
        <w:tc>
          <w:tcPr>
            <w:tcW w:w="1985" w:type="dxa"/>
          </w:tcPr>
          <w:p w:rsidR="00DE5B38" w:rsidRPr="00854BE0" w:rsidRDefault="003A64E4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US"/>
              </w:rPr>
              <w:t xml:space="preserve">Leasing </w:t>
            </w:r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proofErr w:type="spellStart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Sewa</w:t>
            </w:r>
            <w:proofErr w:type="spellEnd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Guna</w:t>
            </w:r>
            <w:proofErr w:type="spellEnd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Usaha)</w:t>
            </w:r>
          </w:p>
        </w:tc>
        <w:tc>
          <w:tcPr>
            <w:tcW w:w="1701" w:type="dxa"/>
          </w:tcPr>
          <w:p w:rsidR="00DE5B38" w:rsidRPr="00854BE0" w:rsidRDefault="00DE5B38" w:rsidP="009D76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</w:t>
            </w:r>
          </w:p>
          <w:p w:rsidR="00DE5B38" w:rsidRPr="00854BE0" w:rsidRDefault="00DE5B38" w:rsidP="009D76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DE5B38" w:rsidRPr="00854BE0" w:rsidRDefault="003A64E4" w:rsidP="003A64E4">
            <w:pPr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r w:rsidRPr="00854B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US"/>
              </w:rPr>
              <w:t xml:space="preserve">Leasing </w:t>
            </w:r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proofErr w:type="spellStart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Sewa</w:t>
            </w:r>
            <w:proofErr w:type="spellEnd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Guna</w:t>
            </w:r>
            <w:proofErr w:type="spellEnd"/>
            <w:r w:rsidRPr="00854B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Usaha)</w:t>
            </w:r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157F2A" w:rsidRPr="00854BE0" w:rsidTr="009D76D4">
        <w:tc>
          <w:tcPr>
            <w:tcW w:w="1384" w:type="dxa"/>
          </w:tcPr>
          <w:p w:rsidR="00157F2A" w:rsidRPr="00854BE0" w:rsidRDefault="00157F2A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57F2A" w:rsidRPr="00854BE0" w:rsidRDefault="00157F2A" w:rsidP="00157F2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Koperasi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simpan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pinjam</w:t>
            </w:r>
            <w:proofErr w:type="spellEnd"/>
          </w:p>
        </w:tc>
        <w:tc>
          <w:tcPr>
            <w:tcW w:w="2835" w:type="dxa"/>
          </w:tcPr>
          <w:p w:rsidR="00157F2A" w:rsidRPr="00854BE0" w:rsidRDefault="00157F2A" w:rsidP="00DE5B38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Sumber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koperasi</w:t>
            </w:r>
            <w:proofErr w:type="spellEnd"/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Jenis-jenis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koperasi</w:t>
            </w:r>
            <w:proofErr w:type="spellEnd"/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Keuntungan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koperasi</w:t>
            </w:r>
            <w:proofErr w:type="spellEnd"/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Pendiri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koperasi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57F2A" w:rsidRPr="00854BE0" w:rsidRDefault="00157F2A" w:rsidP="009D76D4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Koperasi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simpan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pinjam</w:t>
            </w:r>
            <w:proofErr w:type="spellEnd"/>
          </w:p>
          <w:p w:rsidR="00157F2A" w:rsidRPr="00854BE0" w:rsidRDefault="00157F2A" w:rsidP="009D76D4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F2A" w:rsidRPr="00854BE0" w:rsidRDefault="00157F2A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</w:p>
          <w:p w:rsidR="00157F2A" w:rsidRPr="00854BE0" w:rsidRDefault="00157F2A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157F2A" w:rsidRPr="00854BE0" w:rsidRDefault="00157F2A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F2A" w:rsidRPr="00854BE0" w:rsidRDefault="00157F2A" w:rsidP="009D76D4">
            <w:pPr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Koperasi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simpan</w:t>
            </w:r>
            <w:proofErr w:type="spellEnd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pinjam</w:t>
            </w:r>
            <w:proofErr w:type="spellEnd"/>
          </w:p>
        </w:tc>
        <w:tc>
          <w:tcPr>
            <w:tcW w:w="708" w:type="dxa"/>
          </w:tcPr>
          <w:p w:rsidR="00157F2A" w:rsidRPr="00854BE0" w:rsidRDefault="00157F2A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157F2A" w:rsidRPr="00854BE0" w:rsidRDefault="00157F2A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7B01A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tentang </w:t>
            </w:r>
            <w:proofErr w:type="spellStart"/>
            <w:r w:rsidR="007B01A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Asuransi</w:t>
            </w:r>
            <w:proofErr w:type="spellEnd"/>
          </w:p>
        </w:tc>
        <w:tc>
          <w:tcPr>
            <w:tcW w:w="2835" w:type="dxa"/>
          </w:tcPr>
          <w:p w:rsidR="00DE5B38" w:rsidRPr="00854BE0" w:rsidRDefault="007B01A4" w:rsidP="00DE5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7B01A4" w:rsidRPr="00854BE0" w:rsidRDefault="007B01A4" w:rsidP="00DE5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Perkembangan</w:t>
            </w:r>
            <w:proofErr w:type="spellEnd"/>
          </w:p>
          <w:p w:rsidR="007B01A4" w:rsidRPr="00854BE0" w:rsidRDefault="007B01A4" w:rsidP="00DE5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Jenis</w:t>
            </w:r>
            <w:proofErr w:type="spellEnd"/>
          </w:p>
          <w:p w:rsidR="007B01A4" w:rsidRPr="00854BE0" w:rsidRDefault="007B01A4" w:rsidP="00DE5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Keuntungan</w:t>
            </w:r>
            <w:proofErr w:type="spellEnd"/>
          </w:p>
          <w:p w:rsidR="007B01A4" w:rsidRPr="00854BE0" w:rsidRDefault="007B01A4" w:rsidP="00DE5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Jenis</w:t>
            </w:r>
            <w:proofErr w:type="spellEnd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resiko</w:t>
            </w:r>
            <w:proofErr w:type="spellEnd"/>
          </w:p>
          <w:p w:rsidR="00DE5B38" w:rsidRPr="00854BE0" w:rsidRDefault="00DE5B38" w:rsidP="009D76D4">
            <w:pPr>
              <w:spacing w:after="0" w:line="240" w:lineRule="auto"/>
              <w:ind w:left="-43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E5B38" w:rsidRPr="00854BE0" w:rsidRDefault="007B01A4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Asuransi</w:t>
            </w:r>
            <w:proofErr w:type="spellEnd"/>
          </w:p>
        </w:tc>
        <w:tc>
          <w:tcPr>
            <w:tcW w:w="1701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E5B38" w:rsidRPr="00854BE0" w:rsidRDefault="00DE5B38" w:rsidP="007B01A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proofErr w:type="spellStart"/>
            <w:r w:rsidR="007B01A4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Asuransi</w:t>
            </w:r>
            <w:proofErr w:type="spell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5B38" w:rsidRPr="00854BE0" w:rsidRDefault="00DE5B38" w:rsidP="00C15021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memiliki wawasan</w:t>
            </w: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C15021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Dana </w:t>
            </w:r>
            <w:proofErr w:type="spellStart"/>
            <w:r w:rsidR="00C15021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Pensiun</w:t>
            </w:r>
            <w:proofErr w:type="spellEnd"/>
          </w:p>
        </w:tc>
        <w:tc>
          <w:tcPr>
            <w:tcW w:w="2835" w:type="dxa"/>
          </w:tcPr>
          <w:p w:rsidR="00DE5B38" w:rsidRPr="00854BE0" w:rsidRDefault="00C15021" w:rsidP="00DE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Latar</w:t>
            </w:r>
            <w:proofErr w:type="spellEnd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belakang</w:t>
            </w:r>
            <w:proofErr w:type="spellEnd"/>
          </w:p>
          <w:p w:rsidR="00C15021" w:rsidRPr="00854BE0" w:rsidRDefault="00C15021" w:rsidP="00DE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Pengertian</w:t>
            </w:r>
            <w:proofErr w:type="spellEnd"/>
          </w:p>
          <w:p w:rsidR="00C15021" w:rsidRPr="00854BE0" w:rsidRDefault="00C15021" w:rsidP="00DE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Tujuan</w:t>
            </w:r>
            <w:proofErr w:type="spellEnd"/>
          </w:p>
          <w:p w:rsidR="00C15021" w:rsidRPr="00854BE0" w:rsidRDefault="00C15021" w:rsidP="00DE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Jenis</w:t>
            </w:r>
            <w:proofErr w:type="spellEnd"/>
          </w:p>
          <w:p w:rsidR="00C15021" w:rsidRPr="00854BE0" w:rsidRDefault="00C15021" w:rsidP="00DE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pembayaran</w:t>
            </w:r>
            <w:proofErr w:type="spellEnd"/>
          </w:p>
        </w:tc>
        <w:tc>
          <w:tcPr>
            <w:tcW w:w="1985" w:type="dxa"/>
          </w:tcPr>
          <w:p w:rsidR="00DE5B38" w:rsidRPr="00854BE0" w:rsidRDefault="00C15021" w:rsidP="009D76D4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Dana </w:t>
            </w: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Pensiun</w:t>
            </w:r>
            <w:proofErr w:type="spellEnd"/>
          </w:p>
        </w:tc>
        <w:tc>
          <w:tcPr>
            <w:tcW w:w="1701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Ceramah</w:t>
            </w:r>
          </w:p>
          <w:p w:rsidR="00F02C12" w:rsidRPr="00854BE0" w:rsidRDefault="00F02C12" w:rsidP="00DE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presentasi</w:t>
            </w:r>
            <w:proofErr w:type="spellEnd"/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Diskusi</w:t>
            </w:r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Tanyajaw</w:t>
            </w:r>
          </w:p>
          <w:p w:rsidR="00DE5B38" w:rsidRPr="00854BE0" w:rsidRDefault="00DE5B38" w:rsidP="00DE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>Penugasan</w:t>
            </w:r>
          </w:p>
        </w:tc>
        <w:tc>
          <w:tcPr>
            <w:tcW w:w="992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E5B38" w:rsidRPr="00854BE0" w:rsidRDefault="00DE5B38" w:rsidP="00C15021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Kebenaran pemahaman </w:t>
            </w:r>
            <w:r w:rsidR="00C15021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 xml:space="preserve">Dana </w:t>
            </w:r>
            <w:proofErr w:type="spellStart"/>
            <w:r w:rsidR="00C15021"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Pensiun</w:t>
            </w:r>
            <w:proofErr w:type="spellEnd"/>
          </w:p>
        </w:tc>
        <w:tc>
          <w:tcPr>
            <w:tcW w:w="708" w:type="dxa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DE5B38" w:rsidRPr="00854BE0" w:rsidRDefault="00DE5B38" w:rsidP="009D76D4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</w:tr>
      <w:tr w:rsidR="00DE5B38" w:rsidRPr="00854BE0" w:rsidTr="009D76D4">
        <w:tc>
          <w:tcPr>
            <w:tcW w:w="1384" w:type="dxa"/>
          </w:tcPr>
          <w:p w:rsidR="00DE5B38" w:rsidRPr="00854BE0" w:rsidRDefault="00DE5B38" w:rsidP="00DE5B3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DE5B38" w:rsidRPr="00854BE0" w:rsidRDefault="00DE5B38" w:rsidP="009D76D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854BE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UJIAN AKHIR SEMESTER</w:t>
            </w:r>
          </w:p>
        </w:tc>
      </w:tr>
    </w:tbl>
    <w:p w:rsidR="00DE5B38" w:rsidRPr="00854BE0" w:rsidRDefault="00DE5B38" w:rsidP="00DE5B38">
      <w:pPr>
        <w:ind w:left="7920" w:firstLine="720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:rsidR="00DE5B38" w:rsidRPr="00854BE0" w:rsidRDefault="00DE5B38" w:rsidP="00DE5B38">
      <w:pPr>
        <w:ind w:left="7920" w:firstLine="720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:rsidR="00DE5B38" w:rsidRPr="00854BE0" w:rsidRDefault="00DE5B38" w:rsidP="00DE5B38">
      <w:pPr>
        <w:ind w:left="9360" w:firstLine="720"/>
        <w:rPr>
          <w:rFonts w:asciiTheme="majorBidi" w:hAnsiTheme="majorBidi" w:cstheme="majorBidi"/>
          <w:bCs/>
          <w:sz w:val="20"/>
          <w:szCs w:val="20"/>
          <w:lang w:val="en-US"/>
        </w:rPr>
      </w:pPr>
      <w:proofErr w:type="spellStart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Jombang</w:t>
      </w:r>
      <w:proofErr w:type="spellEnd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 xml:space="preserve">, 03 </w:t>
      </w:r>
      <w:proofErr w:type="spellStart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Februari</w:t>
      </w:r>
      <w:proofErr w:type="spellEnd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 xml:space="preserve"> 2018</w:t>
      </w:r>
    </w:p>
    <w:p w:rsidR="00DE5B38" w:rsidRPr="00854BE0" w:rsidRDefault="00DE5B38" w:rsidP="00DE5B38">
      <w:pPr>
        <w:ind w:left="9360" w:firstLine="720"/>
        <w:rPr>
          <w:rFonts w:asciiTheme="majorBidi" w:hAnsiTheme="majorBidi" w:cstheme="majorBidi"/>
          <w:bCs/>
          <w:sz w:val="20"/>
          <w:szCs w:val="20"/>
        </w:rPr>
      </w:pPr>
      <w:r w:rsidRPr="00854BE0">
        <w:rPr>
          <w:rFonts w:asciiTheme="majorBidi" w:hAnsiTheme="majorBidi" w:cstheme="majorBidi"/>
          <w:bCs/>
          <w:sz w:val="20"/>
          <w:szCs w:val="20"/>
        </w:rPr>
        <w:t>Dosen Pengampu Matakuliah</w:t>
      </w:r>
    </w:p>
    <w:p w:rsidR="00DE5B38" w:rsidRPr="00854BE0" w:rsidRDefault="00DE5B38" w:rsidP="00DE5B38">
      <w:pPr>
        <w:rPr>
          <w:rFonts w:asciiTheme="majorBidi" w:hAnsiTheme="majorBidi" w:cstheme="majorBidi"/>
          <w:bCs/>
          <w:sz w:val="20"/>
          <w:szCs w:val="20"/>
        </w:rPr>
      </w:pPr>
    </w:p>
    <w:p w:rsidR="00DE5B38" w:rsidRPr="00854BE0" w:rsidRDefault="00DE5B38" w:rsidP="00DE5B38">
      <w:pPr>
        <w:rPr>
          <w:rFonts w:asciiTheme="majorBidi" w:hAnsiTheme="majorBidi" w:cstheme="majorBidi"/>
          <w:bCs/>
          <w:sz w:val="20"/>
          <w:szCs w:val="20"/>
        </w:rPr>
      </w:pPr>
    </w:p>
    <w:p w:rsidR="00DE5B38" w:rsidRPr="00854BE0" w:rsidRDefault="00DE5B38" w:rsidP="00DE5B38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ab/>
      </w:r>
      <w:proofErr w:type="spellStart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Arivatu</w:t>
      </w:r>
      <w:proofErr w:type="spellEnd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proofErr w:type="spellStart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Ni’mati</w:t>
      </w:r>
      <w:proofErr w:type="spellEnd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proofErr w:type="spellStart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Rahmatika</w:t>
      </w:r>
      <w:proofErr w:type="spellEnd"/>
      <w:r w:rsidRPr="00854BE0">
        <w:rPr>
          <w:rFonts w:asciiTheme="majorBidi" w:hAnsiTheme="majorBidi" w:cstheme="majorBidi"/>
          <w:bCs/>
          <w:sz w:val="20"/>
          <w:szCs w:val="20"/>
          <w:lang w:val="en-US"/>
        </w:rPr>
        <w:t>, MEI</w:t>
      </w:r>
    </w:p>
    <w:p w:rsidR="00DE5B38" w:rsidRPr="00854BE0" w:rsidRDefault="00DE5B38" w:rsidP="00DE5B38">
      <w:pPr>
        <w:rPr>
          <w:rFonts w:asciiTheme="majorBidi" w:hAnsiTheme="majorBidi" w:cstheme="majorBidi"/>
          <w:bCs/>
          <w:sz w:val="20"/>
          <w:szCs w:val="20"/>
        </w:rPr>
      </w:pPr>
    </w:p>
    <w:p w:rsidR="00DE5B38" w:rsidRPr="00854BE0" w:rsidRDefault="00DE5B38" w:rsidP="00DE5B38">
      <w:pPr>
        <w:rPr>
          <w:rFonts w:asciiTheme="majorBidi" w:hAnsiTheme="majorBidi" w:cstheme="majorBidi"/>
          <w:bCs/>
          <w:sz w:val="20"/>
          <w:szCs w:val="20"/>
        </w:rPr>
      </w:pPr>
    </w:p>
    <w:p w:rsidR="00DE5B38" w:rsidRPr="00854BE0" w:rsidRDefault="00DE5B38" w:rsidP="00DE5B38">
      <w:pPr>
        <w:rPr>
          <w:rFonts w:asciiTheme="majorBidi" w:hAnsiTheme="majorBidi" w:cstheme="majorBidi"/>
          <w:sz w:val="20"/>
          <w:szCs w:val="20"/>
        </w:rPr>
      </w:pPr>
    </w:p>
    <w:p w:rsidR="008576CE" w:rsidRPr="00854BE0" w:rsidRDefault="008576CE">
      <w:pPr>
        <w:rPr>
          <w:rFonts w:asciiTheme="majorBidi" w:hAnsiTheme="majorBidi" w:cstheme="majorBidi"/>
          <w:sz w:val="20"/>
          <w:szCs w:val="20"/>
        </w:rPr>
      </w:pPr>
    </w:p>
    <w:sectPr w:rsidR="008576CE" w:rsidRPr="00854BE0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C85"/>
    <w:multiLevelType w:val="hybridMultilevel"/>
    <w:tmpl w:val="C23AE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6514"/>
    <w:multiLevelType w:val="hybridMultilevel"/>
    <w:tmpl w:val="A30C9EDA"/>
    <w:lvl w:ilvl="0" w:tplc="9E2812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7C8C"/>
    <w:multiLevelType w:val="hybridMultilevel"/>
    <w:tmpl w:val="95BCC262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A46"/>
    <w:multiLevelType w:val="hybridMultilevel"/>
    <w:tmpl w:val="A2040352"/>
    <w:lvl w:ilvl="0" w:tplc="AA1A18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7178"/>
    <w:multiLevelType w:val="hybridMultilevel"/>
    <w:tmpl w:val="074653F2"/>
    <w:lvl w:ilvl="0" w:tplc="C3D0BF0E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B8A"/>
    <w:multiLevelType w:val="hybridMultilevel"/>
    <w:tmpl w:val="DB784288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B6FCC"/>
    <w:multiLevelType w:val="hybridMultilevel"/>
    <w:tmpl w:val="6C48A44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5B2532C"/>
    <w:multiLevelType w:val="hybridMultilevel"/>
    <w:tmpl w:val="81703870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ECB"/>
    <w:multiLevelType w:val="hybridMultilevel"/>
    <w:tmpl w:val="ACE202F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20852"/>
    <w:multiLevelType w:val="hybridMultilevel"/>
    <w:tmpl w:val="41B62D8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E4795"/>
    <w:multiLevelType w:val="hybridMultilevel"/>
    <w:tmpl w:val="EC0C44A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2B2A"/>
    <w:multiLevelType w:val="hybridMultilevel"/>
    <w:tmpl w:val="AD147DDE"/>
    <w:lvl w:ilvl="0" w:tplc="4B3CC99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1D4E"/>
    <w:multiLevelType w:val="hybridMultilevel"/>
    <w:tmpl w:val="BD38AA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35B6B"/>
    <w:multiLevelType w:val="hybridMultilevel"/>
    <w:tmpl w:val="4E404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167"/>
    <w:multiLevelType w:val="hybridMultilevel"/>
    <w:tmpl w:val="DA822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374D"/>
    <w:multiLevelType w:val="hybridMultilevel"/>
    <w:tmpl w:val="32900C50"/>
    <w:lvl w:ilvl="0" w:tplc="C7C0A8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8"/>
  </w:num>
  <w:num w:numId="5">
    <w:abstractNumId w:val="4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1"/>
  </w:num>
  <w:num w:numId="15">
    <w:abstractNumId w:val="3"/>
  </w:num>
  <w:num w:numId="16">
    <w:abstractNumId w:val="13"/>
  </w:num>
  <w:num w:numId="17">
    <w:abstractNumId w:val="18"/>
  </w:num>
  <w:num w:numId="18">
    <w:abstractNumId w:val="15"/>
  </w:num>
  <w:num w:numId="19">
    <w:abstractNumId w:val="23"/>
  </w:num>
  <w:num w:numId="20">
    <w:abstractNumId w:val="20"/>
  </w:num>
  <w:num w:numId="21">
    <w:abstractNumId w:val="26"/>
  </w:num>
  <w:num w:numId="22">
    <w:abstractNumId w:val="12"/>
  </w:num>
  <w:num w:numId="23">
    <w:abstractNumId w:val="19"/>
  </w:num>
  <w:num w:numId="24">
    <w:abstractNumId w:val="7"/>
  </w:num>
  <w:num w:numId="25">
    <w:abstractNumId w:val="17"/>
  </w:num>
  <w:num w:numId="26">
    <w:abstractNumId w:val="16"/>
  </w:num>
  <w:num w:numId="27">
    <w:abstractNumId w:val="28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B38"/>
    <w:rsid w:val="00004720"/>
    <w:rsid w:val="00013B37"/>
    <w:rsid w:val="0002035C"/>
    <w:rsid w:val="000403D4"/>
    <w:rsid w:val="00045547"/>
    <w:rsid w:val="0005139B"/>
    <w:rsid w:val="00060E32"/>
    <w:rsid w:val="000733BF"/>
    <w:rsid w:val="000823DF"/>
    <w:rsid w:val="000843CD"/>
    <w:rsid w:val="00086612"/>
    <w:rsid w:val="00092842"/>
    <w:rsid w:val="0009634D"/>
    <w:rsid w:val="000A0AF6"/>
    <w:rsid w:val="000A1B81"/>
    <w:rsid w:val="000B2968"/>
    <w:rsid w:val="000C25FF"/>
    <w:rsid w:val="000D1D3F"/>
    <w:rsid w:val="000D2551"/>
    <w:rsid w:val="000D4771"/>
    <w:rsid w:val="000D5F8F"/>
    <w:rsid w:val="000F37F8"/>
    <w:rsid w:val="000F737F"/>
    <w:rsid w:val="000F7986"/>
    <w:rsid w:val="001001F1"/>
    <w:rsid w:val="00102BCE"/>
    <w:rsid w:val="00110586"/>
    <w:rsid w:val="00114515"/>
    <w:rsid w:val="00115D5D"/>
    <w:rsid w:val="00123C0E"/>
    <w:rsid w:val="00126209"/>
    <w:rsid w:val="00126EBC"/>
    <w:rsid w:val="00140D17"/>
    <w:rsid w:val="001414B2"/>
    <w:rsid w:val="00146745"/>
    <w:rsid w:val="00147907"/>
    <w:rsid w:val="00157107"/>
    <w:rsid w:val="00157F2A"/>
    <w:rsid w:val="00162F98"/>
    <w:rsid w:val="00170DEE"/>
    <w:rsid w:val="00171680"/>
    <w:rsid w:val="00171803"/>
    <w:rsid w:val="00196758"/>
    <w:rsid w:val="001A4292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35D6C"/>
    <w:rsid w:val="002410FE"/>
    <w:rsid w:val="00246C95"/>
    <w:rsid w:val="002512ED"/>
    <w:rsid w:val="002608F4"/>
    <w:rsid w:val="00264E54"/>
    <w:rsid w:val="00266323"/>
    <w:rsid w:val="00272CBD"/>
    <w:rsid w:val="002865BF"/>
    <w:rsid w:val="00295FF7"/>
    <w:rsid w:val="002A2BB1"/>
    <w:rsid w:val="002B6B62"/>
    <w:rsid w:val="002C434A"/>
    <w:rsid w:val="002D102D"/>
    <w:rsid w:val="002D5B67"/>
    <w:rsid w:val="002E1B1B"/>
    <w:rsid w:val="002E1B8D"/>
    <w:rsid w:val="002E63FE"/>
    <w:rsid w:val="002F0CD3"/>
    <w:rsid w:val="002F45D0"/>
    <w:rsid w:val="002F4B55"/>
    <w:rsid w:val="00300EF4"/>
    <w:rsid w:val="003060CA"/>
    <w:rsid w:val="00311DBD"/>
    <w:rsid w:val="00313C21"/>
    <w:rsid w:val="00342114"/>
    <w:rsid w:val="003520B8"/>
    <w:rsid w:val="00356BE6"/>
    <w:rsid w:val="00361A7B"/>
    <w:rsid w:val="0037109B"/>
    <w:rsid w:val="00373434"/>
    <w:rsid w:val="00383A2E"/>
    <w:rsid w:val="003848F5"/>
    <w:rsid w:val="003A64E4"/>
    <w:rsid w:val="003B1681"/>
    <w:rsid w:val="003C05C5"/>
    <w:rsid w:val="003C05E6"/>
    <w:rsid w:val="003C1A01"/>
    <w:rsid w:val="003C6E49"/>
    <w:rsid w:val="003D3FE1"/>
    <w:rsid w:val="003F4CA7"/>
    <w:rsid w:val="00402C81"/>
    <w:rsid w:val="00405C80"/>
    <w:rsid w:val="00421D70"/>
    <w:rsid w:val="00454508"/>
    <w:rsid w:val="00455E0A"/>
    <w:rsid w:val="004654A7"/>
    <w:rsid w:val="00473C27"/>
    <w:rsid w:val="00475241"/>
    <w:rsid w:val="00483E82"/>
    <w:rsid w:val="00493AF6"/>
    <w:rsid w:val="004A08DA"/>
    <w:rsid w:val="004A0A00"/>
    <w:rsid w:val="004A11F2"/>
    <w:rsid w:val="004A123B"/>
    <w:rsid w:val="004A51E1"/>
    <w:rsid w:val="004A7245"/>
    <w:rsid w:val="004B1D02"/>
    <w:rsid w:val="004B5BA6"/>
    <w:rsid w:val="004B67FB"/>
    <w:rsid w:val="004C1CA0"/>
    <w:rsid w:val="004C43D0"/>
    <w:rsid w:val="004D76B9"/>
    <w:rsid w:val="004E2AF5"/>
    <w:rsid w:val="004F6DE8"/>
    <w:rsid w:val="00502BD4"/>
    <w:rsid w:val="00510892"/>
    <w:rsid w:val="00513B82"/>
    <w:rsid w:val="00513CCF"/>
    <w:rsid w:val="005409A6"/>
    <w:rsid w:val="005441B8"/>
    <w:rsid w:val="0055138A"/>
    <w:rsid w:val="005628DA"/>
    <w:rsid w:val="0056487A"/>
    <w:rsid w:val="00566150"/>
    <w:rsid w:val="005741F4"/>
    <w:rsid w:val="00575BF8"/>
    <w:rsid w:val="005955E3"/>
    <w:rsid w:val="00597237"/>
    <w:rsid w:val="005A278C"/>
    <w:rsid w:val="005A4DED"/>
    <w:rsid w:val="005B7110"/>
    <w:rsid w:val="005C7BC3"/>
    <w:rsid w:val="005D272C"/>
    <w:rsid w:val="005D419B"/>
    <w:rsid w:val="005D5BB9"/>
    <w:rsid w:val="005D7A84"/>
    <w:rsid w:val="005E59B5"/>
    <w:rsid w:val="005F5485"/>
    <w:rsid w:val="005F6795"/>
    <w:rsid w:val="00607220"/>
    <w:rsid w:val="00620E19"/>
    <w:rsid w:val="00623BE7"/>
    <w:rsid w:val="00624CB0"/>
    <w:rsid w:val="00625B00"/>
    <w:rsid w:val="00637E96"/>
    <w:rsid w:val="0067302D"/>
    <w:rsid w:val="00673812"/>
    <w:rsid w:val="00673F69"/>
    <w:rsid w:val="006803B5"/>
    <w:rsid w:val="00686CAF"/>
    <w:rsid w:val="006917E5"/>
    <w:rsid w:val="006B397E"/>
    <w:rsid w:val="006C1CCB"/>
    <w:rsid w:val="006C269F"/>
    <w:rsid w:val="006D283E"/>
    <w:rsid w:val="00700222"/>
    <w:rsid w:val="007074D4"/>
    <w:rsid w:val="00713097"/>
    <w:rsid w:val="00723C45"/>
    <w:rsid w:val="007304B6"/>
    <w:rsid w:val="00735ACC"/>
    <w:rsid w:val="00744AA2"/>
    <w:rsid w:val="00750583"/>
    <w:rsid w:val="00751F6C"/>
    <w:rsid w:val="00756B73"/>
    <w:rsid w:val="007614A6"/>
    <w:rsid w:val="00761E53"/>
    <w:rsid w:val="007620E4"/>
    <w:rsid w:val="00764A6C"/>
    <w:rsid w:val="00766E4A"/>
    <w:rsid w:val="0077069B"/>
    <w:rsid w:val="00782F24"/>
    <w:rsid w:val="00783338"/>
    <w:rsid w:val="00793444"/>
    <w:rsid w:val="007A6CDD"/>
    <w:rsid w:val="007B01A4"/>
    <w:rsid w:val="007B566F"/>
    <w:rsid w:val="007C66D8"/>
    <w:rsid w:val="007D27C4"/>
    <w:rsid w:val="007D7FEC"/>
    <w:rsid w:val="007E29CA"/>
    <w:rsid w:val="008023D1"/>
    <w:rsid w:val="00805E1F"/>
    <w:rsid w:val="0081246E"/>
    <w:rsid w:val="0081263B"/>
    <w:rsid w:val="00817D36"/>
    <w:rsid w:val="00824CF1"/>
    <w:rsid w:val="00844E29"/>
    <w:rsid w:val="00852122"/>
    <w:rsid w:val="00854BE0"/>
    <w:rsid w:val="00854C37"/>
    <w:rsid w:val="00856B0E"/>
    <w:rsid w:val="008576CE"/>
    <w:rsid w:val="00867230"/>
    <w:rsid w:val="0087760D"/>
    <w:rsid w:val="00881023"/>
    <w:rsid w:val="00895C5E"/>
    <w:rsid w:val="0089728A"/>
    <w:rsid w:val="008A6409"/>
    <w:rsid w:val="008C1A46"/>
    <w:rsid w:val="008C3476"/>
    <w:rsid w:val="008C6A00"/>
    <w:rsid w:val="008D019A"/>
    <w:rsid w:val="008E3A7D"/>
    <w:rsid w:val="008E5C96"/>
    <w:rsid w:val="008E616C"/>
    <w:rsid w:val="008E6D87"/>
    <w:rsid w:val="00903B40"/>
    <w:rsid w:val="00920E7B"/>
    <w:rsid w:val="00930590"/>
    <w:rsid w:val="00932E9C"/>
    <w:rsid w:val="009367D1"/>
    <w:rsid w:val="00940052"/>
    <w:rsid w:val="00947D9C"/>
    <w:rsid w:val="00953DED"/>
    <w:rsid w:val="00954ADB"/>
    <w:rsid w:val="00956051"/>
    <w:rsid w:val="00966B12"/>
    <w:rsid w:val="00974337"/>
    <w:rsid w:val="00980B95"/>
    <w:rsid w:val="00984CB0"/>
    <w:rsid w:val="00991CBB"/>
    <w:rsid w:val="009B72A6"/>
    <w:rsid w:val="009C2D3E"/>
    <w:rsid w:val="009D07BA"/>
    <w:rsid w:val="009D24D7"/>
    <w:rsid w:val="009D3761"/>
    <w:rsid w:val="009D390B"/>
    <w:rsid w:val="009D7A22"/>
    <w:rsid w:val="009F0786"/>
    <w:rsid w:val="00A25EC6"/>
    <w:rsid w:val="00A278B9"/>
    <w:rsid w:val="00A3430F"/>
    <w:rsid w:val="00A42F94"/>
    <w:rsid w:val="00A6016C"/>
    <w:rsid w:val="00A956D5"/>
    <w:rsid w:val="00A962FC"/>
    <w:rsid w:val="00AA0A0A"/>
    <w:rsid w:val="00AA15F1"/>
    <w:rsid w:val="00AA2A49"/>
    <w:rsid w:val="00AB0701"/>
    <w:rsid w:val="00AB414D"/>
    <w:rsid w:val="00AC0B26"/>
    <w:rsid w:val="00AC7046"/>
    <w:rsid w:val="00AE485C"/>
    <w:rsid w:val="00AF464B"/>
    <w:rsid w:val="00AF62BF"/>
    <w:rsid w:val="00B05A08"/>
    <w:rsid w:val="00B155FC"/>
    <w:rsid w:val="00B15DF3"/>
    <w:rsid w:val="00B16CF3"/>
    <w:rsid w:val="00B82FBE"/>
    <w:rsid w:val="00B86216"/>
    <w:rsid w:val="00B95DF2"/>
    <w:rsid w:val="00BA5DD1"/>
    <w:rsid w:val="00BB6067"/>
    <w:rsid w:val="00BB7714"/>
    <w:rsid w:val="00BC690F"/>
    <w:rsid w:val="00BE1B21"/>
    <w:rsid w:val="00BE2690"/>
    <w:rsid w:val="00BE4430"/>
    <w:rsid w:val="00BE53F3"/>
    <w:rsid w:val="00C00A2E"/>
    <w:rsid w:val="00C01E08"/>
    <w:rsid w:val="00C10850"/>
    <w:rsid w:val="00C123DA"/>
    <w:rsid w:val="00C14AA0"/>
    <w:rsid w:val="00C15021"/>
    <w:rsid w:val="00C17978"/>
    <w:rsid w:val="00C20BFE"/>
    <w:rsid w:val="00C2744E"/>
    <w:rsid w:val="00C3457A"/>
    <w:rsid w:val="00C443A2"/>
    <w:rsid w:val="00C52537"/>
    <w:rsid w:val="00C53A8A"/>
    <w:rsid w:val="00C80D03"/>
    <w:rsid w:val="00C81582"/>
    <w:rsid w:val="00C903C5"/>
    <w:rsid w:val="00C97516"/>
    <w:rsid w:val="00CA4369"/>
    <w:rsid w:val="00CB18B8"/>
    <w:rsid w:val="00CB4FD6"/>
    <w:rsid w:val="00CB58EC"/>
    <w:rsid w:val="00CD126B"/>
    <w:rsid w:val="00CE5FCC"/>
    <w:rsid w:val="00CF064F"/>
    <w:rsid w:val="00CF4F9A"/>
    <w:rsid w:val="00D00BAF"/>
    <w:rsid w:val="00D03C62"/>
    <w:rsid w:val="00D04ECF"/>
    <w:rsid w:val="00D051E2"/>
    <w:rsid w:val="00D07D0B"/>
    <w:rsid w:val="00D305B1"/>
    <w:rsid w:val="00D356DE"/>
    <w:rsid w:val="00D35EEB"/>
    <w:rsid w:val="00D57F16"/>
    <w:rsid w:val="00D60F0F"/>
    <w:rsid w:val="00D673B4"/>
    <w:rsid w:val="00D7200A"/>
    <w:rsid w:val="00D77FC9"/>
    <w:rsid w:val="00D91BA7"/>
    <w:rsid w:val="00D920D0"/>
    <w:rsid w:val="00D93435"/>
    <w:rsid w:val="00D946D2"/>
    <w:rsid w:val="00DA4BFC"/>
    <w:rsid w:val="00DA60D1"/>
    <w:rsid w:val="00DB211D"/>
    <w:rsid w:val="00DB5958"/>
    <w:rsid w:val="00DC0787"/>
    <w:rsid w:val="00DD0179"/>
    <w:rsid w:val="00DD14DF"/>
    <w:rsid w:val="00DD2C1A"/>
    <w:rsid w:val="00DE2D41"/>
    <w:rsid w:val="00DE5B38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6FA"/>
    <w:rsid w:val="00E46B2A"/>
    <w:rsid w:val="00E476EF"/>
    <w:rsid w:val="00E523DF"/>
    <w:rsid w:val="00E61C16"/>
    <w:rsid w:val="00E645FA"/>
    <w:rsid w:val="00E64E18"/>
    <w:rsid w:val="00E70F8C"/>
    <w:rsid w:val="00E718D7"/>
    <w:rsid w:val="00E71C5C"/>
    <w:rsid w:val="00E76DC7"/>
    <w:rsid w:val="00E81706"/>
    <w:rsid w:val="00E82CA5"/>
    <w:rsid w:val="00EA2055"/>
    <w:rsid w:val="00EB0B1C"/>
    <w:rsid w:val="00EB1B3E"/>
    <w:rsid w:val="00EB4DAA"/>
    <w:rsid w:val="00EC0BE7"/>
    <w:rsid w:val="00EC1187"/>
    <w:rsid w:val="00EC224F"/>
    <w:rsid w:val="00EC255D"/>
    <w:rsid w:val="00ED085A"/>
    <w:rsid w:val="00ED63C2"/>
    <w:rsid w:val="00EE02A8"/>
    <w:rsid w:val="00EF10EF"/>
    <w:rsid w:val="00EF178D"/>
    <w:rsid w:val="00EF551C"/>
    <w:rsid w:val="00F00F67"/>
    <w:rsid w:val="00F02C12"/>
    <w:rsid w:val="00F04FF8"/>
    <w:rsid w:val="00F07C1D"/>
    <w:rsid w:val="00F07F62"/>
    <w:rsid w:val="00F10CE2"/>
    <w:rsid w:val="00F21228"/>
    <w:rsid w:val="00F35B80"/>
    <w:rsid w:val="00F41A27"/>
    <w:rsid w:val="00F6408B"/>
    <w:rsid w:val="00F87EFA"/>
    <w:rsid w:val="00F96CBF"/>
    <w:rsid w:val="00FA21E7"/>
    <w:rsid w:val="00FB426A"/>
    <w:rsid w:val="00FC12EB"/>
    <w:rsid w:val="00FE39C7"/>
    <w:rsid w:val="00FE4AF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38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qFormat/>
    <w:rsid w:val="00DE5B38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7">
    <w:name w:val="heading 7"/>
    <w:basedOn w:val="Normal"/>
    <w:next w:val="Normal"/>
    <w:link w:val="Heading7Char"/>
    <w:qFormat/>
    <w:rsid w:val="00DE5B38"/>
    <w:pPr>
      <w:keepNext/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5B38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rsid w:val="00DE5B38"/>
    <w:rPr>
      <w:rFonts w:ascii="Garamond" w:eastAsia="Times New Roman" w:hAnsi="Garamond" w:cs="Times New Roman"/>
      <w:b/>
      <w:bCs/>
      <w:sz w:val="23"/>
      <w:szCs w:val="23"/>
      <w:lang w:val="en-AU"/>
    </w:rPr>
  </w:style>
  <w:style w:type="table" w:styleId="TableGrid">
    <w:name w:val="Table Grid"/>
    <w:basedOn w:val="TableNormal"/>
    <w:uiPriority w:val="39"/>
    <w:rsid w:val="00DE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3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14</cp:revision>
  <dcterms:created xsi:type="dcterms:W3CDTF">2018-02-05T17:10:00Z</dcterms:created>
  <dcterms:modified xsi:type="dcterms:W3CDTF">2020-02-11T10:57:00Z</dcterms:modified>
</cp:coreProperties>
</file>