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DA" w:rsidRPr="00841EF3" w:rsidRDefault="00191CDA" w:rsidP="00191CD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841EF3">
        <w:rPr>
          <w:rFonts w:asciiTheme="majorBidi" w:hAnsiTheme="majorBidi" w:cstheme="majorBidi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9671"/>
      </w:tblGrid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PROGRAM STUDI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Syariah</w:t>
            </w:r>
            <w:proofErr w:type="spellEnd"/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MATAKULIAH</w:t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Keuangan</w:t>
            </w:r>
            <w:proofErr w:type="spellEnd"/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KODE MATAKULIAH</w:t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SKS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SEMESTER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DOSEN PENGAMPU</w:t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91CDA" w:rsidRPr="00841EF3" w:rsidTr="006818C9">
        <w:tc>
          <w:tcPr>
            <w:tcW w:w="4077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CAPAIAN PEMBELAJARAN</w:t>
            </w:r>
          </w:p>
        </w:tc>
        <w:tc>
          <w:tcPr>
            <w:tcW w:w="426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191CDA" w:rsidRPr="00191CDA" w:rsidRDefault="00191CDA" w:rsidP="00191CD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Mahasiswa mampu menjabarkan,menjelaskan dan mempraktikkan tentang </w:t>
            </w:r>
            <w:r w:rsidRPr="00191CDA">
              <w:rPr>
                <w:rFonts w:asciiTheme="majorBidi" w:hAnsiTheme="majorBidi" w:cstheme="majorBidi"/>
                <w:bCs/>
                <w:sz w:val="24"/>
                <w:szCs w:val="24"/>
              </w:rPr>
              <w:t>Akuntansi keuangan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secara runtut dan memiliki sumber otoritas yang jelas sehingga bangga sebagai mahasiswa ek</w:t>
            </w:r>
            <w:r w:rsidRPr="00191CDA">
              <w:rPr>
                <w:rFonts w:asciiTheme="majorBidi" w:hAnsiTheme="majorBidi" w:cstheme="majorBidi"/>
                <w:bCs/>
                <w:sz w:val="24"/>
                <w:szCs w:val="24"/>
              </w:rPr>
              <w:t>onomi syariah</w:t>
            </w:r>
          </w:p>
        </w:tc>
      </w:tr>
    </w:tbl>
    <w:p w:rsidR="00191CDA" w:rsidRPr="00841EF3" w:rsidRDefault="00191CDA" w:rsidP="00191CDA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1384"/>
        <w:gridCol w:w="2268"/>
        <w:gridCol w:w="2835"/>
        <w:gridCol w:w="1985"/>
        <w:gridCol w:w="1701"/>
        <w:gridCol w:w="992"/>
        <w:gridCol w:w="1276"/>
        <w:gridCol w:w="708"/>
        <w:gridCol w:w="1276"/>
      </w:tblGrid>
      <w:tr w:rsidR="00191CDA" w:rsidRPr="00841EF3" w:rsidTr="006818C9">
        <w:trPr>
          <w:trHeight w:val="898"/>
        </w:trPr>
        <w:tc>
          <w:tcPr>
            <w:tcW w:w="1384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Pertemuan  Ke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Kemampuan Akhir yang direncanakan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Bentuk pembelajaran (metode dan pengalaman belajar)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Referensi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191CDA" w:rsidRPr="00841EF3" w:rsidTr="006818C9">
        <w:tc>
          <w:tcPr>
            <w:tcW w:w="1384" w:type="dxa"/>
            <w:vMerge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Jenis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Kriteria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/>
                <w:sz w:val="24"/>
                <w:szCs w:val="24"/>
              </w:rPr>
              <w:t>Bobot</w:t>
            </w:r>
            <w:r w:rsidRPr="00841EF3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1CDA" w:rsidRPr="00191CDA" w:rsidRDefault="00191CDA" w:rsidP="00191CDA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memiliki wawasan dasar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2835" w:type="dxa"/>
          </w:tcPr>
          <w:p w:rsidR="00191CDA" w:rsidRPr="00191CDA" w:rsidRDefault="00191CDA" w:rsidP="00191CD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perkembangan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keuangan</w:t>
            </w:r>
            <w:proofErr w:type="spellEnd"/>
          </w:p>
          <w:p w:rsidR="00191CDA" w:rsidRPr="00191CDA" w:rsidRDefault="00191CDA" w:rsidP="00191CD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system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dunia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bisnis</w:t>
            </w:r>
            <w:proofErr w:type="spellEnd"/>
          </w:p>
          <w:p w:rsidR="00191CDA" w:rsidRPr="00191CDA" w:rsidRDefault="00191CDA" w:rsidP="00191CD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perkembangan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tekhnologi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informasi</w:t>
            </w:r>
            <w:proofErr w:type="spellEnd"/>
          </w:p>
          <w:p w:rsidR="00191CDA" w:rsidRPr="00191CDA" w:rsidRDefault="00191CDA" w:rsidP="00191CDA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definisi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akuntansi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keuangan</w:t>
            </w:r>
            <w:proofErr w:type="spellEnd"/>
          </w:p>
        </w:tc>
        <w:tc>
          <w:tcPr>
            <w:tcW w:w="1985" w:type="dxa"/>
          </w:tcPr>
          <w:p w:rsidR="00191CDA" w:rsidRPr="00E629AB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Ruang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</w:p>
          <w:p w:rsidR="00191CDA" w:rsidRPr="00841EF3" w:rsidRDefault="00191CDA" w:rsidP="006818C9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1CDA" w:rsidRPr="00841EF3" w:rsidRDefault="00191CDA" w:rsidP="006818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Braninstroaming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E629AB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ekonomi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Sudjono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Sukirno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Makroekonomi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68" w:type="dxa"/>
          </w:tcPr>
          <w:p w:rsidR="00191CDA" w:rsidRPr="00E629AB" w:rsidRDefault="00191CDA" w:rsidP="006818C9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2835" w:type="dxa"/>
          </w:tcPr>
          <w:p w:rsidR="00191CDA" w:rsidRDefault="00191CDA" w:rsidP="006818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ahli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</w:p>
          <w:p w:rsidR="00191CDA" w:rsidRDefault="00191CDA" w:rsidP="006818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Keynes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klasik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terkini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</w:p>
        </w:tc>
        <w:tc>
          <w:tcPr>
            <w:tcW w:w="1985" w:type="dxa"/>
          </w:tcPr>
          <w:p w:rsidR="00191CDA" w:rsidRPr="00E629AB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klasik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Keynes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kini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Pr="00841EF3" w:rsidRDefault="00191CDA" w:rsidP="006818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E629AB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klasik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Keynes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kini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Sudjono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Sukirno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Makroekonomi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191CDA" w:rsidRPr="00E629AB" w:rsidRDefault="00191CDA" w:rsidP="006818C9">
            <w:pPr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</w:tc>
        <w:tc>
          <w:tcPr>
            <w:tcW w:w="2835" w:type="dxa"/>
          </w:tcPr>
          <w:p w:rsidR="00191CDA" w:rsidRPr="00E629AB" w:rsidRDefault="00191CDA" w:rsidP="006818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Menjelaskan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antara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pendapatan</w:t>
            </w:r>
            <w:proofErr w:type="spellEnd"/>
          </w:p>
          <w:p w:rsidR="00191CDA" w:rsidRPr="00E629AB" w:rsidRDefault="00191CDA" w:rsidP="006818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tabungan</w:t>
            </w:r>
            <w:proofErr w:type="spellEnd"/>
          </w:p>
          <w:p w:rsidR="00191CDA" w:rsidRPr="00E629AB" w:rsidRDefault="00191CDA" w:rsidP="006818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investasi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penanaman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modal)</w:t>
            </w:r>
          </w:p>
          <w:p w:rsidR="00191CDA" w:rsidRPr="00E629AB" w:rsidRDefault="00191CDA" w:rsidP="006818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penentuan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tingkat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multiplier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:rsidR="00191CDA" w:rsidRPr="00841EF3" w:rsidRDefault="00191CDA" w:rsidP="006818C9">
            <w:pPr>
              <w:pStyle w:val="ListParagraph"/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CDA" w:rsidRPr="00E629AB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E629AB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dua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Sudjono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Sukirno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Makroekonomi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aliran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pendapatan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syarat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jenis-jenis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pajak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efek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pajak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tabungan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pengeluaran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sector</w:t>
            </w:r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Multipier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sector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fiskal</w:t>
            </w:r>
            <w:proofErr w:type="spellEnd"/>
          </w:p>
        </w:tc>
        <w:tc>
          <w:tcPr>
            <w:tcW w:w="1985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Ceramah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Tes</w:t>
            </w:r>
            <w:proofErr w:type="spellEnd"/>
          </w:p>
        </w:tc>
        <w:tc>
          <w:tcPr>
            <w:tcW w:w="1276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Perekonomian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sektor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Sudjono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Sukirno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Makroekonomi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68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prespektif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Islam</w:t>
            </w:r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C50C54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utilitas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time value of money</w:t>
            </w:r>
          </w:p>
          <w:p w:rsidR="00191CDA" w:rsidRPr="00F63298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flow concept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public goods</w:t>
            </w:r>
          </w:p>
          <w:p w:rsidR="00191CDA" w:rsidRPr="00F63298" w:rsidRDefault="00191CDA" w:rsidP="006818C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economic value of time</w:t>
            </w:r>
          </w:p>
        </w:tc>
        <w:tc>
          <w:tcPr>
            <w:tcW w:w="1985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prespektif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prespektif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68" w:type="dxa"/>
          </w:tcPr>
          <w:p w:rsidR="00191CDA" w:rsidRPr="00C50C54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stabilitas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sistem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C50C54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aliran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monetaris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aliran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Keynesian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pandangan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Austria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pemikiran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masudul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choudury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C50C54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pemikiran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umar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chapra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upaya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stabilisasi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mata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emas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(dinar)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mekonomi</w:t>
            </w:r>
            <w:proofErr w:type="spellEnd"/>
          </w:p>
        </w:tc>
        <w:tc>
          <w:tcPr>
            <w:tcW w:w="1985" w:type="dxa"/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Sejarah Peradaban dan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Stabilitas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system</w:t>
            </w:r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stabilitas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sistem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stabilitas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domestik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1CDA" w:rsidRPr="00F63298" w:rsidRDefault="00191CDA" w:rsidP="006818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sejarah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</w:p>
          <w:p w:rsidR="00191CDA" w:rsidRPr="00F63298" w:rsidRDefault="00191CDA" w:rsidP="006818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konvensional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CDA" w:rsidRDefault="00191CDA" w:rsidP="006818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Inflasi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  <w:tcBorders>
              <w:right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UJIAN TENGAH SEMESTER</w:t>
            </w:r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Tukar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1CDA" w:rsidRPr="00F63298" w:rsidRDefault="00191CDA" w:rsidP="006818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tukar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konvensional</w:t>
            </w:r>
            <w:proofErr w:type="spellEnd"/>
          </w:p>
          <w:p w:rsidR="00191CDA" w:rsidRPr="00F63298" w:rsidRDefault="00191CDA" w:rsidP="006818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tukar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Tukar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1CDA" w:rsidRDefault="00191CDA" w:rsidP="006818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Tukar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191CDA" w:rsidRPr="00F63298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Moneter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F63298" w:rsidRDefault="00191CDA" w:rsidP="006818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permintaan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</w:p>
          <w:p w:rsidR="00191CDA" w:rsidRPr="00F63298" w:rsidRDefault="00191CDA" w:rsidP="006818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permintaan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moneter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konvensional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Islam</w:t>
            </w:r>
          </w:p>
          <w:p w:rsidR="00191CDA" w:rsidRPr="00841EF3" w:rsidRDefault="00191CDA" w:rsidP="006818C9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Moneter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Moneter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4C2620" w:rsidRDefault="00191CDA" w:rsidP="006818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</w:p>
          <w:p w:rsidR="00191CDA" w:rsidRPr="004C2620" w:rsidRDefault="00191CDA" w:rsidP="006818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pendapatan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belanja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Negara (APBN)</w:t>
            </w:r>
          </w:p>
          <w:p w:rsidR="00191CDA" w:rsidRPr="004C2620" w:rsidRDefault="00191CDA" w:rsidP="006818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Budget Deficit</w:t>
            </w:r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instrument fiscal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efektivitas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fiscal</w:t>
            </w:r>
          </w:p>
          <w:p w:rsidR="00191CDA" w:rsidRPr="00841EF3" w:rsidRDefault="00191CDA" w:rsidP="006818C9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91CDA" w:rsidRPr="008F329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8F329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8F3293" w:rsidRDefault="00191CDA" w:rsidP="006818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anggaran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pendapatan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7" w:hanging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pendapatan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</w:tc>
        <w:tc>
          <w:tcPr>
            <w:tcW w:w="1985" w:type="dxa"/>
          </w:tcPr>
          <w:p w:rsidR="00191CDA" w:rsidRPr="008F329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penabung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besar</w:t>
            </w:r>
            <w:proofErr w:type="spellEnd"/>
          </w:p>
          <w:p w:rsidR="00191CDA" w:rsidRPr="00841EF3" w:rsidRDefault="00191CDA" w:rsidP="006818C9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Pr="00D937EC" w:rsidRDefault="00191CDA" w:rsidP="006818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D937EC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1276" w:type="dxa"/>
          </w:tcPr>
          <w:p w:rsidR="00191CDA" w:rsidRPr="008F329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Default="00191CDA" w:rsidP="006818C9">
            <w:pPr>
              <w:pStyle w:val="ListParagraph"/>
              <w:numPr>
                <w:ilvl w:val="0"/>
                <w:numId w:val="27"/>
              </w:numPr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klasifikasi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belanja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7"/>
              </w:numPr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pengeluaran</w:t>
            </w:r>
            <w:proofErr w:type="spellEnd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baitul</w:t>
            </w:r>
            <w:proofErr w:type="spellEnd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329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maal</w:t>
            </w:r>
            <w:proofErr w:type="spellEnd"/>
          </w:p>
          <w:p w:rsidR="00191CDA" w:rsidRPr="00841EF3" w:rsidRDefault="00191CDA" w:rsidP="006818C9">
            <w:pPr>
              <w:pStyle w:val="ListParagraph"/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CDA" w:rsidRPr="008F329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>pembeli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en-US"/>
              </w:rPr>
              <w:t>besar</w:t>
            </w:r>
            <w:proofErr w:type="spellEnd"/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A174A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191CDA" w:rsidRPr="00A174A9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91CDA" w:rsidRPr="008F329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191CDA" w:rsidRPr="004C2620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pertumbuhan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investasi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infrastruktur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pengeluaran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agregat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fiscal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permintaan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agregat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keseimbangan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PDB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tingkaty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jangka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pendek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ekspansi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fiscal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dna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PDB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potensial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keterbatasan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kebijakan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fiska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;</w:t>
            </w:r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investasi</w:t>
            </w:r>
            <w:proofErr w:type="spellEnd"/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investasi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</w:t>
            </w:r>
            <w:proofErr w:type="spellEnd"/>
          </w:p>
          <w:p w:rsidR="00191CDA" w:rsidRPr="00841EF3" w:rsidRDefault="00191CDA" w:rsidP="006818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pembangunan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infrastruktur</w:t>
            </w:r>
            <w:proofErr w:type="spellEnd"/>
          </w:p>
          <w:p w:rsidR="00191CDA" w:rsidRPr="00841EF3" w:rsidRDefault="00191CDA" w:rsidP="006818C9">
            <w:pPr>
              <w:pStyle w:val="ListParagraph"/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91CDA" w:rsidRPr="008F329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investor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besar</w:t>
            </w:r>
            <w:proofErr w:type="spellEnd"/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A174A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  <w:proofErr w:type="spellEnd"/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191CDA" w:rsidRPr="00A174A9" w:rsidRDefault="00191CDA" w:rsidP="006818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91CDA" w:rsidRPr="008F329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pemerintah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pasar</w:t>
            </w:r>
            <w:proofErr w:type="spellEnd"/>
          </w:p>
        </w:tc>
        <w:tc>
          <w:tcPr>
            <w:tcW w:w="708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Adiwarman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Islami</w:t>
            </w:r>
            <w:proofErr w:type="spellEnd"/>
          </w:p>
        </w:tc>
      </w:tr>
      <w:tr w:rsidR="00191CDA" w:rsidRPr="00841EF3" w:rsidTr="006818C9">
        <w:tc>
          <w:tcPr>
            <w:tcW w:w="1384" w:type="dxa"/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1CDA" w:rsidRPr="008F329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mampu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1EF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saran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1CDA" w:rsidRPr="008F3293" w:rsidRDefault="00191CDA" w:rsidP="006818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589B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Menjelaskan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  <w:p w:rsidR="00191CDA" w:rsidRPr="008F3293" w:rsidRDefault="00191CDA" w:rsidP="006818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  <w:p w:rsidR="00191CDA" w:rsidRPr="00BC589B" w:rsidRDefault="00191CDA" w:rsidP="006818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saran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  <w:p w:rsidR="00191CDA" w:rsidRPr="00841EF3" w:rsidRDefault="00191CDA" w:rsidP="006818C9">
            <w:pPr>
              <w:pStyle w:val="ListParagraph"/>
              <w:spacing w:after="0" w:line="240" w:lineRule="auto"/>
              <w:ind w:left="317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1CDA" w:rsidRPr="008121D6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Kritik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saran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  <w:p w:rsidR="00191CDA" w:rsidRPr="00841EF3" w:rsidRDefault="00191CDA" w:rsidP="006818C9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CDA" w:rsidRDefault="00191CDA" w:rsidP="006818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Kasus</w:t>
            </w:r>
            <w:proofErr w:type="spellEnd"/>
          </w:p>
          <w:p w:rsidR="00191CDA" w:rsidRPr="00BC589B" w:rsidRDefault="00191CDA" w:rsidP="006818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589B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191CDA" w:rsidRDefault="00191CDA" w:rsidP="006818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191CDA" w:rsidRPr="00A174A9" w:rsidRDefault="00191CDA" w:rsidP="006818C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A174A9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CDA" w:rsidRPr="008121D6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41EF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konsep tentang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makro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Indonesia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35%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1CDA" w:rsidRPr="00841EF3" w:rsidRDefault="00191CDA" w:rsidP="006818C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Surat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Kabar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berita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televise,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berita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online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lain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mendukung</w:t>
            </w:r>
            <w:proofErr w:type="spellEnd"/>
          </w:p>
        </w:tc>
      </w:tr>
      <w:tr w:rsidR="00191CDA" w:rsidRPr="00841EF3" w:rsidTr="006818C9">
        <w:tc>
          <w:tcPr>
            <w:tcW w:w="1384" w:type="dxa"/>
            <w:tcBorders>
              <w:right w:val="single" w:sz="4" w:space="0" w:color="auto"/>
            </w:tcBorders>
          </w:tcPr>
          <w:p w:rsidR="00191CDA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DA" w:rsidRPr="00841EF3" w:rsidRDefault="00191CDA" w:rsidP="006818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UJIAN AKHIR SEMESTER</w:t>
            </w:r>
          </w:p>
        </w:tc>
      </w:tr>
    </w:tbl>
    <w:p w:rsidR="00191CDA" w:rsidRPr="00841EF3" w:rsidRDefault="00191CDA" w:rsidP="00191CDA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91CDA" w:rsidRPr="00841EF3" w:rsidRDefault="00191CDA" w:rsidP="00191CDA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191CDA" w:rsidRPr="00841EF3" w:rsidRDefault="00191CDA" w:rsidP="00191CDA">
      <w:pPr>
        <w:ind w:left="936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Surabaya, 19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Pebruari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</w:t>
      </w:r>
    </w:p>
    <w:p w:rsidR="00191CDA" w:rsidRPr="00841EF3" w:rsidRDefault="00191CDA" w:rsidP="00191CDA">
      <w:pPr>
        <w:ind w:left="9360" w:firstLine="720"/>
        <w:rPr>
          <w:rFonts w:asciiTheme="majorBidi" w:hAnsiTheme="majorBidi" w:cstheme="majorBidi"/>
          <w:bCs/>
          <w:sz w:val="24"/>
          <w:szCs w:val="24"/>
        </w:rPr>
      </w:pPr>
      <w:r w:rsidRPr="00841EF3">
        <w:rPr>
          <w:rFonts w:asciiTheme="majorBidi" w:hAnsiTheme="majorBidi" w:cstheme="majorBidi"/>
          <w:bCs/>
          <w:sz w:val="24"/>
          <w:szCs w:val="24"/>
        </w:rPr>
        <w:t>Dosen Pengampu Matakuliah</w:t>
      </w:r>
    </w:p>
    <w:p w:rsidR="00191CDA" w:rsidRPr="00841EF3" w:rsidRDefault="00191CDA" w:rsidP="00191CDA">
      <w:pPr>
        <w:rPr>
          <w:rFonts w:asciiTheme="majorBidi" w:hAnsiTheme="majorBidi" w:cstheme="majorBidi"/>
          <w:bCs/>
          <w:sz w:val="24"/>
          <w:szCs w:val="24"/>
        </w:rPr>
      </w:pPr>
    </w:p>
    <w:p w:rsidR="00191CDA" w:rsidRPr="00841EF3" w:rsidRDefault="00191CDA" w:rsidP="00191CDA">
      <w:pPr>
        <w:rPr>
          <w:rFonts w:asciiTheme="majorBidi" w:hAnsiTheme="majorBidi" w:cstheme="majorBidi"/>
          <w:bCs/>
          <w:sz w:val="24"/>
          <w:szCs w:val="24"/>
        </w:rPr>
      </w:pPr>
    </w:p>
    <w:p w:rsidR="00191CDA" w:rsidRPr="007846E4" w:rsidRDefault="00191CDA" w:rsidP="00191CDA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proofErr w:type="spellStart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>Arivatu</w:t>
      </w:r>
      <w:proofErr w:type="spellEnd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>Ni’mati</w:t>
      </w:r>
      <w:proofErr w:type="spellEnd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>Rahmatika</w:t>
      </w:r>
      <w:proofErr w:type="spellEnd"/>
      <w:r w:rsidRPr="00841EF3">
        <w:rPr>
          <w:rFonts w:asciiTheme="majorBidi" w:hAnsiTheme="majorBidi" w:cstheme="majorBidi"/>
          <w:bCs/>
          <w:sz w:val="24"/>
          <w:szCs w:val="24"/>
          <w:lang w:val="en-US"/>
        </w:rPr>
        <w:t>, MEI</w:t>
      </w:r>
    </w:p>
    <w:p w:rsidR="008576CE" w:rsidRPr="00191CDA" w:rsidRDefault="008576CE">
      <w:pPr>
        <w:rPr>
          <w:lang w:val="en-US"/>
        </w:rPr>
      </w:pPr>
    </w:p>
    <w:sectPr w:rsidR="008576CE" w:rsidRPr="00191CDA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A0"/>
    <w:multiLevelType w:val="hybridMultilevel"/>
    <w:tmpl w:val="9746FD68"/>
    <w:lvl w:ilvl="0" w:tplc="A4FE52F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1F55001"/>
    <w:multiLevelType w:val="hybridMultilevel"/>
    <w:tmpl w:val="DECCC112"/>
    <w:lvl w:ilvl="0" w:tplc="791EE25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0C2"/>
    <w:multiLevelType w:val="hybridMultilevel"/>
    <w:tmpl w:val="E7EE1D78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775E3"/>
    <w:multiLevelType w:val="hybridMultilevel"/>
    <w:tmpl w:val="6ACA3C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B53"/>
    <w:multiLevelType w:val="hybridMultilevel"/>
    <w:tmpl w:val="B41066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2551"/>
    <w:multiLevelType w:val="hybridMultilevel"/>
    <w:tmpl w:val="CDF60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514"/>
    <w:multiLevelType w:val="hybridMultilevel"/>
    <w:tmpl w:val="A30C9EDA"/>
    <w:lvl w:ilvl="0" w:tplc="9E2812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11CD"/>
    <w:multiLevelType w:val="hybridMultilevel"/>
    <w:tmpl w:val="18A854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16F45"/>
    <w:multiLevelType w:val="hybridMultilevel"/>
    <w:tmpl w:val="720CC4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5F1E"/>
    <w:multiLevelType w:val="hybridMultilevel"/>
    <w:tmpl w:val="5A9441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0920"/>
    <w:multiLevelType w:val="hybridMultilevel"/>
    <w:tmpl w:val="E7EE1D78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F1876"/>
    <w:multiLevelType w:val="hybridMultilevel"/>
    <w:tmpl w:val="816A5A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B4B9C"/>
    <w:multiLevelType w:val="hybridMultilevel"/>
    <w:tmpl w:val="A8A8DB3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A03EE"/>
    <w:multiLevelType w:val="hybridMultilevel"/>
    <w:tmpl w:val="00BA30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451B3"/>
    <w:multiLevelType w:val="hybridMultilevel"/>
    <w:tmpl w:val="2430D1E8"/>
    <w:lvl w:ilvl="0" w:tplc="AC805778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41A75470"/>
    <w:multiLevelType w:val="hybridMultilevel"/>
    <w:tmpl w:val="C0C606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10982"/>
    <w:multiLevelType w:val="hybridMultilevel"/>
    <w:tmpl w:val="8DCC66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0163A"/>
    <w:multiLevelType w:val="hybridMultilevel"/>
    <w:tmpl w:val="E4D690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A6113"/>
    <w:multiLevelType w:val="hybridMultilevel"/>
    <w:tmpl w:val="032E3F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858B0"/>
    <w:multiLevelType w:val="hybridMultilevel"/>
    <w:tmpl w:val="E53CCC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E5862"/>
    <w:multiLevelType w:val="hybridMultilevel"/>
    <w:tmpl w:val="E1F615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82C59"/>
    <w:multiLevelType w:val="hybridMultilevel"/>
    <w:tmpl w:val="B42A3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54963"/>
    <w:multiLevelType w:val="hybridMultilevel"/>
    <w:tmpl w:val="A078C8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A0A38"/>
    <w:multiLevelType w:val="hybridMultilevel"/>
    <w:tmpl w:val="E46E0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71073"/>
    <w:multiLevelType w:val="hybridMultilevel"/>
    <w:tmpl w:val="484C0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5FA2"/>
    <w:multiLevelType w:val="hybridMultilevel"/>
    <w:tmpl w:val="4BAED8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06ABA"/>
    <w:multiLevelType w:val="hybridMultilevel"/>
    <w:tmpl w:val="A52862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1"/>
  </w:num>
  <w:num w:numId="5">
    <w:abstractNumId w:val="9"/>
  </w:num>
  <w:num w:numId="6">
    <w:abstractNumId w:val="25"/>
  </w:num>
  <w:num w:numId="7">
    <w:abstractNumId w:val="4"/>
  </w:num>
  <w:num w:numId="8">
    <w:abstractNumId w:val="8"/>
  </w:num>
  <w:num w:numId="9">
    <w:abstractNumId w:val="5"/>
  </w:num>
  <w:num w:numId="10">
    <w:abstractNumId w:val="19"/>
  </w:num>
  <w:num w:numId="11">
    <w:abstractNumId w:val="24"/>
  </w:num>
  <w:num w:numId="12">
    <w:abstractNumId w:val="11"/>
  </w:num>
  <w:num w:numId="13">
    <w:abstractNumId w:val="23"/>
  </w:num>
  <w:num w:numId="14">
    <w:abstractNumId w:val="3"/>
  </w:num>
  <w:num w:numId="15">
    <w:abstractNumId w:val="7"/>
  </w:num>
  <w:num w:numId="16">
    <w:abstractNumId w:val="1"/>
  </w:num>
  <w:num w:numId="17">
    <w:abstractNumId w:val="12"/>
  </w:num>
  <w:num w:numId="18">
    <w:abstractNumId w:val="10"/>
  </w:num>
  <w:num w:numId="19">
    <w:abstractNumId w:val="20"/>
  </w:num>
  <w:num w:numId="20">
    <w:abstractNumId w:val="2"/>
  </w:num>
  <w:num w:numId="21">
    <w:abstractNumId w:val="16"/>
  </w:num>
  <w:num w:numId="22">
    <w:abstractNumId w:val="13"/>
  </w:num>
  <w:num w:numId="23">
    <w:abstractNumId w:val="6"/>
  </w:num>
  <w:num w:numId="24">
    <w:abstractNumId w:val="26"/>
  </w:num>
  <w:num w:numId="25">
    <w:abstractNumId w:val="22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1CDA"/>
    <w:rsid w:val="00004720"/>
    <w:rsid w:val="00013B37"/>
    <w:rsid w:val="0002035C"/>
    <w:rsid w:val="000403D4"/>
    <w:rsid w:val="00045547"/>
    <w:rsid w:val="0005139B"/>
    <w:rsid w:val="00060E32"/>
    <w:rsid w:val="000733BF"/>
    <w:rsid w:val="000823DF"/>
    <w:rsid w:val="000843CD"/>
    <w:rsid w:val="00086612"/>
    <w:rsid w:val="00092842"/>
    <w:rsid w:val="0009634D"/>
    <w:rsid w:val="000A0AF6"/>
    <w:rsid w:val="000A1B81"/>
    <w:rsid w:val="000B2968"/>
    <w:rsid w:val="000C25FF"/>
    <w:rsid w:val="000D1D3F"/>
    <w:rsid w:val="000D2551"/>
    <w:rsid w:val="000D4771"/>
    <w:rsid w:val="000D58C6"/>
    <w:rsid w:val="000D5F8F"/>
    <w:rsid w:val="000F37F8"/>
    <w:rsid w:val="000F737F"/>
    <w:rsid w:val="000F7986"/>
    <w:rsid w:val="001001F1"/>
    <w:rsid w:val="00102BCE"/>
    <w:rsid w:val="00110586"/>
    <w:rsid w:val="00114515"/>
    <w:rsid w:val="00115D5D"/>
    <w:rsid w:val="00123C0E"/>
    <w:rsid w:val="00126209"/>
    <w:rsid w:val="00126EBC"/>
    <w:rsid w:val="00140D17"/>
    <w:rsid w:val="001414B2"/>
    <w:rsid w:val="001438C8"/>
    <w:rsid w:val="00146745"/>
    <w:rsid w:val="00147907"/>
    <w:rsid w:val="00157107"/>
    <w:rsid w:val="00162F98"/>
    <w:rsid w:val="00170DEE"/>
    <w:rsid w:val="00171680"/>
    <w:rsid w:val="00171803"/>
    <w:rsid w:val="00191CDA"/>
    <w:rsid w:val="001B3CF0"/>
    <w:rsid w:val="001D5B4D"/>
    <w:rsid w:val="001D7DFD"/>
    <w:rsid w:val="001E1AD7"/>
    <w:rsid w:val="001E43B6"/>
    <w:rsid w:val="001E5C01"/>
    <w:rsid w:val="001E6FEC"/>
    <w:rsid w:val="001F4AAB"/>
    <w:rsid w:val="001F54CE"/>
    <w:rsid w:val="00235D6C"/>
    <w:rsid w:val="00246C95"/>
    <w:rsid w:val="002512ED"/>
    <w:rsid w:val="002608F4"/>
    <w:rsid w:val="00264E54"/>
    <w:rsid w:val="00266323"/>
    <w:rsid w:val="00272CBD"/>
    <w:rsid w:val="002865BF"/>
    <w:rsid w:val="0028670C"/>
    <w:rsid w:val="00295FF7"/>
    <w:rsid w:val="002A2BB1"/>
    <w:rsid w:val="002B6B62"/>
    <w:rsid w:val="002C434A"/>
    <w:rsid w:val="002D102D"/>
    <w:rsid w:val="002D5B67"/>
    <w:rsid w:val="002E1B1B"/>
    <w:rsid w:val="002E1B8D"/>
    <w:rsid w:val="002E63FE"/>
    <w:rsid w:val="002F0CD3"/>
    <w:rsid w:val="002F45D0"/>
    <w:rsid w:val="002F4B55"/>
    <w:rsid w:val="00300EF4"/>
    <w:rsid w:val="003060CA"/>
    <w:rsid w:val="00311DBD"/>
    <w:rsid w:val="00313C21"/>
    <w:rsid w:val="0032145B"/>
    <w:rsid w:val="00342114"/>
    <w:rsid w:val="003520B8"/>
    <w:rsid w:val="00356BE6"/>
    <w:rsid w:val="00361A7B"/>
    <w:rsid w:val="0037109B"/>
    <w:rsid w:val="00373434"/>
    <w:rsid w:val="00383A2E"/>
    <w:rsid w:val="003848F5"/>
    <w:rsid w:val="003B1681"/>
    <w:rsid w:val="003C05C5"/>
    <w:rsid w:val="003C05E6"/>
    <w:rsid w:val="003C1A01"/>
    <w:rsid w:val="003C6E49"/>
    <w:rsid w:val="003D3FE1"/>
    <w:rsid w:val="003F4CA7"/>
    <w:rsid w:val="00402C81"/>
    <w:rsid w:val="00405C80"/>
    <w:rsid w:val="00421D70"/>
    <w:rsid w:val="00454508"/>
    <w:rsid w:val="00455E0A"/>
    <w:rsid w:val="004654A7"/>
    <w:rsid w:val="00470705"/>
    <w:rsid w:val="00473C27"/>
    <w:rsid w:val="00483E82"/>
    <w:rsid w:val="00493AF6"/>
    <w:rsid w:val="004A08DA"/>
    <w:rsid w:val="004A0A00"/>
    <w:rsid w:val="004A11F2"/>
    <w:rsid w:val="004A123B"/>
    <w:rsid w:val="004A51E1"/>
    <w:rsid w:val="004A7245"/>
    <w:rsid w:val="004B1D02"/>
    <w:rsid w:val="004B5BA6"/>
    <w:rsid w:val="004B67FB"/>
    <w:rsid w:val="004C1CA0"/>
    <w:rsid w:val="004C43D0"/>
    <w:rsid w:val="004D76B9"/>
    <w:rsid w:val="004E2AF5"/>
    <w:rsid w:val="004F359F"/>
    <w:rsid w:val="004F6DE8"/>
    <w:rsid w:val="00502BD4"/>
    <w:rsid w:val="00510892"/>
    <w:rsid w:val="00513B82"/>
    <w:rsid w:val="00513CCF"/>
    <w:rsid w:val="005409A6"/>
    <w:rsid w:val="005441B8"/>
    <w:rsid w:val="0055138A"/>
    <w:rsid w:val="005628DA"/>
    <w:rsid w:val="0056487A"/>
    <w:rsid w:val="00566150"/>
    <w:rsid w:val="00575BF8"/>
    <w:rsid w:val="005955E3"/>
    <w:rsid w:val="00597237"/>
    <w:rsid w:val="005A278C"/>
    <w:rsid w:val="005A4DED"/>
    <w:rsid w:val="005B7110"/>
    <w:rsid w:val="005C7BC3"/>
    <w:rsid w:val="005D272C"/>
    <w:rsid w:val="005D419B"/>
    <w:rsid w:val="005D5BB9"/>
    <w:rsid w:val="005D7A84"/>
    <w:rsid w:val="005E59B5"/>
    <w:rsid w:val="005F5485"/>
    <w:rsid w:val="005F6795"/>
    <w:rsid w:val="00607220"/>
    <w:rsid w:val="00620E19"/>
    <w:rsid w:val="00623BE7"/>
    <w:rsid w:val="00624CB0"/>
    <w:rsid w:val="00625B00"/>
    <w:rsid w:val="00637B15"/>
    <w:rsid w:val="00637E96"/>
    <w:rsid w:val="00646EA3"/>
    <w:rsid w:val="0067302D"/>
    <w:rsid w:val="00673812"/>
    <w:rsid w:val="00673F69"/>
    <w:rsid w:val="006803B5"/>
    <w:rsid w:val="00686CAF"/>
    <w:rsid w:val="006917E5"/>
    <w:rsid w:val="006B397E"/>
    <w:rsid w:val="006C1CCB"/>
    <w:rsid w:val="006C269F"/>
    <w:rsid w:val="006D283E"/>
    <w:rsid w:val="006D746C"/>
    <w:rsid w:val="00700222"/>
    <w:rsid w:val="007074D4"/>
    <w:rsid w:val="00713097"/>
    <w:rsid w:val="00723C45"/>
    <w:rsid w:val="007304B6"/>
    <w:rsid w:val="00735ACC"/>
    <w:rsid w:val="00743E76"/>
    <w:rsid w:val="00744AA2"/>
    <w:rsid w:val="00750583"/>
    <w:rsid w:val="00751F6C"/>
    <w:rsid w:val="00756B73"/>
    <w:rsid w:val="007614A6"/>
    <w:rsid w:val="00761E53"/>
    <w:rsid w:val="007620E4"/>
    <w:rsid w:val="00764A6C"/>
    <w:rsid w:val="00766E4A"/>
    <w:rsid w:val="0077069B"/>
    <w:rsid w:val="00782F24"/>
    <w:rsid w:val="00783338"/>
    <w:rsid w:val="00783A1A"/>
    <w:rsid w:val="00786B31"/>
    <w:rsid w:val="00793444"/>
    <w:rsid w:val="007A6CDD"/>
    <w:rsid w:val="007B566F"/>
    <w:rsid w:val="007C66D8"/>
    <w:rsid w:val="007D19CC"/>
    <w:rsid w:val="007D27C4"/>
    <w:rsid w:val="007D7FEC"/>
    <w:rsid w:val="007E29CA"/>
    <w:rsid w:val="008023D1"/>
    <w:rsid w:val="00805E1F"/>
    <w:rsid w:val="0081246E"/>
    <w:rsid w:val="0081263B"/>
    <w:rsid w:val="00817D36"/>
    <w:rsid w:val="00824CF1"/>
    <w:rsid w:val="00844E29"/>
    <w:rsid w:val="00852122"/>
    <w:rsid w:val="00854C37"/>
    <w:rsid w:val="00856B0E"/>
    <w:rsid w:val="008576CE"/>
    <w:rsid w:val="00867230"/>
    <w:rsid w:val="0087760D"/>
    <w:rsid w:val="00881023"/>
    <w:rsid w:val="00895C5E"/>
    <w:rsid w:val="0089728A"/>
    <w:rsid w:val="008A6409"/>
    <w:rsid w:val="008C1A46"/>
    <w:rsid w:val="008C3476"/>
    <w:rsid w:val="008C6A00"/>
    <w:rsid w:val="008D019A"/>
    <w:rsid w:val="008E3A7D"/>
    <w:rsid w:val="008E5C96"/>
    <w:rsid w:val="008E616C"/>
    <w:rsid w:val="008E634C"/>
    <w:rsid w:val="008E6D87"/>
    <w:rsid w:val="00903B40"/>
    <w:rsid w:val="00920E7B"/>
    <w:rsid w:val="00930590"/>
    <w:rsid w:val="00932E9C"/>
    <w:rsid w:val="009367D1"/>
    <w:rsid w:val="00940052"/>
    <w:rsid w:val="00947D9C"/>
    <w:rsid w:val="00953DED"/>
    <w:rsid w:val="00954ADB"/>
    <w:rsid w:val="00956051"/>
    <w:rsid w:val="00966B12"/>
    <w:rsid w:val="00974337"/>
    <w:rsid w:val="00976068"/>
    <w:rsid w:val="00980B95"/>
    <w:rsid w:val="00984CB0"/>
    <w:rsid w:val="00991CBB"/>
    <w:rsid w:val="009B72A6"/>
    <w:rsid w:val="009C2D3E"/>
    <w:rsid w:val="009D07BA"/>
    <w:rsid w:val="009D3761"/>
    <w:rsid w:val="009D390B"/>
    <w:rsid w:val="009F0786"/>
    <w:rsid w:val="00A0666A"/>
    <w:rsid w:val="00A25EC6"/>
    <w:rsid w:val="00A278B9"/>
    <w:rsid w:val="00A3430F"/>
    <w:rsid w:val="00A42F94"/>
    <w:rsid w:val="00A6016C"/>
    <w:rsid w:val="00A956D5"/>
    <w:rsid w:val="00A962FC"/>
    <w:rsid w:val="00AA0A0A"/>
    <w:rsid w:val="00AA15F1"/>
    <w:rsid w:val="00AA2A49"/>
    <w:rsid w:val="00AB0701"/>
    <w:rsid w:val="00AB414D"/>
    <w:rsid w:val="00AC0B26"/>
    <w:rsid w:val="00AC7046"/>
    <w:rsid w:val="00AD7B31"/>
    <w:rsid w:val="00AE485C"/>
    <w:rsid w:val="00AF464B"/>
    <w:rsid w:val="00AF62BF"/>
    <w:rsid w:val="00B05A08"/>
    <w:rsid w:val="00B155FC"/>
    <w:rsid w:val="00B15DF3"/>
    <w:rsid w:val="00B16CF3"/>
    <w:rsid w:val="00B82FBE"/>
    <w:rsid w:val="00B86216"/>
    <w:rsid w:val="00B95DF2"/>
    <w:rsid w:val="00BA5DD1"/>
    <w:rsid w:val="00BB6067"/>
    <w:rsid w:val="00BB7714"/>
    <w:rsid w:val="00BC690F"/>
    <w:rsid w:val="00BE1B21"/>
    <w:rsid w:val="00BE2690"/>
    <w:rsid w:val="00BE4430"/>
    <w:rsid w:val="00BE53F3"/>
    <w:rsid w:val="00C00A2E"/>
    <w:rsid w:val="00C01E08"/>
    <w:rsid w:val="00C10850"/>
    <w:rsid w:val="00C123DA"/>
    <w:rsid w:val="00C14AA0"/>
    <w:rsid w:val="00C172D9"/>
    <w:rsid w:val="00C17978"/>
    <w:rsid w:val="00C20BFE"/>
    <w:rsid w:val="00C2744E"/>
    <w:rsid w:val="00C3457A"/>
    <w:rsid w:val="00C401F5"/>
    <w:rsid w:val="00C443A2"/>
    <w:rsid w:val="00C52537"/>
    <w:rsid w:val="00C53A8A"/>
    <w:rsid w:val="00C80D03"/>
    <w:rsid w:val="00C903C5"/>
    <w:rsid w:val="00C97516"/>
    <w:rsid w:val="00CA4369"/>
    <w:rsid w:val="00CB18B8"/>
    <w:rsid w:val="00CB4FD6"/>
    <w:rsid w:val="00CB58EC"/>
    <w:rsid w:val="00CD126B"/>
    <w:rsid w:val="00CE5FCC"/>
    <w:rsid w:val="00CF064F"/>
    <w:rsid w:val="00CF4F9A"/>
    <w:rsid w:val="00D00BAF"/>
    <w:rsid w:val="00D03815"/>
    <w:rsid w:val="00D03C62"/>
    <w:rsid w:val="00D04ECF"/>
    <w:rsid w:val="00D051E2"/>
    <w:rsid w:val="00D07D0B"/>
    <w:rsid w:val="00D305B1"/>
    <w:rsid w:val="00D356DE"/>
    <w:rsid w:val="00D35EEB"/>
    <w:rsid w:val="00D57F16"/>
    <w:rsid w:val="00D60F0F"/>
    <w:rsid w:val="00D673B4"/>
    <w:rsid w:val="00D7200A"/>
    <w:rsid w:val="00D77FC9"/>
    <w:rsid w:val="00D91BA7"/>
    <w:rsid w:val="00D920D0"/>
    <w:rsid w:val="00D93435"/>
    <w:rsid w:val="00D946D2"/>
    <w:rsid w:val="00DA4BFC"/>
    <w:rsid w:val="00DA60D1"/>
    <w:rsid w:val="00DB07D2"/>
    <w:rsid w:val="00DB211D"/>
    <w:rsid w:val="00DB5958"/>
    <w:rsid w:val="00DC0787"/>
    <w:rsid w:val="00DD0179"/>
    <w:rsid w:val="00DD14DF"/>
    <w:rsid w:val="00DD2C1A"/>
    <w:rsid w:val="00DE2D41"/>
    <w:rsid w:val="00E07A7A"/>
    <w:rsid w:val="00E202D2"/>
    <w:rsid w:val="00E21D07"/>
    <w:rsid w:val="00E2405A"/>
    <w:rsid w:val="00E25BAA"/>
    <w:rsid w:val="00E267D3"/>
    <w:rsid w:val="00E26BD5"/>
    <w:rsid w:val="00E27C65"/>
    <w:rsid w:val="00E356A3"/>
    <w:rsid w:val="00E376FA"/>
    <w:rsid w:val="00E46B2A"/>
    <w:rsid w:val="00E476EF"/>
    <w:rsid w:val="00E523DF"/>
    <w:rsid w:val="00E61C16"/>
    <w:rsid w:val="00E645FA"/>
    <w:rsid w:val="00E64E18"/>
    <w:rsid w:val="00E70F8C"/>
    <w:rsid w:val="00E718D7"/>
    <w:rsid w:val="00E71C5C"/>
    <w:rsid w:val="00E76DC7"/>
    <w:rsid w:val="00E81706"/>
    <w:rsid w:val="00E82CA5"/>
    <w:rsid w:val="00E957D3"/>
    <w:rsid w:val="00EA2055"/>
    <w:rsid w:val="00EA67D0"/>
    <w:rsid w:val="00EB0B1C"/>
    <w:rsid w:val="00EB1B3E"/>
    <w:rsid w:val="00EB4DAA"/>
    <w:rsid w:val="00EC1187"/>
    <w:rsid w:val="00EC224F"/>
    <w:rsid w:val="00EC255D"/>
    <w:rsid w:val="00ED085A"/>
    <w:rsid w:val="00ED63C2"/>
    <w:rsid w:val="00EE02A8"/>
    <w:rsid w:val="00EF10EF"/>
    <w:rsid w:val="00EF178D"/>
    <w:rsid w:val="00EF551C"/>
    <w:rsid w:val="00F00F67"/>
    <w:rsid w:val="00F04FF8"/>
    <w:rsid w:val="00F07C1D"/>
    <w:rsid w:val="00F07F62"/>
    <w:rsid w:val="00F10CE2"/>
    <w:rsid w:val="00F21228"/>
    <w:rsid w:val="00F35B80"/>
    <w:rsid w:val="00F41A27"/>
    <w:rsid w:val="00F6408B"/>
    <w:rsid w:val="00F96CBF"/>
    <w:rsid w:val="00FA21E7"/>
    <w:rsid w:val="00FB426A"/>
    <w:rsid w:val="00FC12EB"/>
    <w:rsid w:val="00FD5B7F"/>
    <w:rsid w:val="00FE39C7"/>
    <w:rsid w:val="00FE4AF1"/>
    <w:rsid w:val="00FE5A2D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CD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2</cp:revision>
  <dcterms:created xsi:type="dcterms:W3CDTF">2018-02-26T04:45:00Z</dcterms:created>
  <dcterms:modified xsi:type="dcterms:W3CDTF">2020-02-11T10:57:00Z</dcterms:modified>
</cp:coreProperties>
</file>