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DA" w:rsidRPr="00841EF3" w:rsidRDefault="00191CDA" w:rsidP="00191CD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41EF3">
        <w:rPr>
          <w:rFonts w:asciiTheme="majorBidi" w:hAnsiTheme="majorBidi" w:cstheme="majorBidi"/>
          <w:b/>
          <w:sz w:val="24"/>
          <w:szCs w:val="24"/>
        </w:rPr>
        <w:t>RENCANA PEMBELAJARAN SEMESTER (RPS)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9671"/>
      </w:tblGrid>
      <w:tr w:rsidR="00191CDA" w:rsidRPr="00841EF3" w:rsidTr="006818C9">
        <w:tc>
          <w:tcPr>
            <w:tcW w:w="4077" w:type="dxa"/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/>
                <w:sz w:val="24"/>
                <w:szCs w:val="24"/>
              </w:rPr>
              <w:t>PROGRAM STUDI</w:t>
            </w:r>
            <w:r w:rsidRPr="00841EF3">
              <w:rPr>
                <w:rFonts w:asciiTheme="majorBidi" w:hAnsiTheme="majorBidi" w:cstheme="majorBidi"/>
                <w:b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Syariah</w:t>
            </w:r>
            <w:proofErr w:type="spellEnd"/>
          </w:p>
        </w:tc>
      </w:tr>
      <w:tr w:rsidR="00191CDA" w:rsidRPr="00841EF3" w:rsidTr="006818C9">
        <w:tc>
          <w:tcPr>
            <w:tcW w:w="4077" w:type="dxa"/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/>
                <w:sz w:val="24"/>
                <w:szCs w:val="24"/>
              </w:rPr>
              <w:t>MATAKULIAH</w:t>
            </w:r>
          </w:p>
        </w:tc>
        <w:tc>
          <w:tcPr>
            <w:tcW w:w="426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Akuntansi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191CDA" w:rsidRPr="00841EF3" w:rsidTr="006818C9">
        <w:tc>
          <w:tcPr>
            <w:tcW w:w="4077" w:type="dxa"/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/>
                <w:sz w:val="24"/>
                <w:szCs w:val="24"/>
              </w:rPr>
              <w:t>KODE MATAKULIAH</w:t>
            </w:r>
          </w:p>
        </w:tc>
        <w:tc>
          <w:tcPr>
            <w:tcW w:w="426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91CDA" w:rsidRPr="00841EF3" w:rsidTr="006818C9">
        <w:tc>
          <w:tcPr>
            <w:tcW w:w="4077" w:type="dxa"/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/>
                <w:sz w:val="24"/>
                <w:szCs w:val="24"/>
              </w:rPr>
              <w:t>SKS</w:t>
            </w:r>
            <w:r w:rsidRPr="00841EF3">
              <w:rPr>
                <w:rFonts w:asciiTheme="majorBidi" w:hAnsiTheme="majorBidi" w:cstheme="majorBidi"/>
                <w:b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191CDA" w:rsidRPr="00841EF3" w:rsidTr="006818C9">
        <w:tc>
          <w:tcPr>
            <w:tcW w:w="4077" w:type="dxa"/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/>
                <w:sz w:val="24"/>
                <w:szCs w:val="24"/>
              </w:rPr>
              <w:t>SEMESTER</w:t>
            </w:r>
            <w:r w:rsidRPr="00841EF3">
              <w:rPr>
                <w:rFonts w:asciiTheme="majorBidi" w:hAnsiTheme="majorBidi" w:cstheme="majorBidi"/>
                <w:b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191CDA" w:rsidRPr="00841EF3" w:rsidTr="006818C9">
        <w:tc>
          <w:tcPr>
            <w:tcW w:w="4077" w:type="dxa"/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/>
                <w:sz w:val="24"/>
                <w:szCs w:val="24"/>
              </w:rPr>
              <w:t>DOSEN PENGAMPU</w:t>
            </w:r>
          </w:p>
        </w:tc>
        <w:tc>
          <w:tcPr>
            <w:tcW w:w="426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91CDA" w:rsidRPr="00841EF3" w:rsidTr="006818C9">
        <w:tc>
          <w:tcPr>
            <w:tcW w:w="4077" w:type="dxa"/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/>
                <w:sz w:val="24"/>
                <w:szCs w:val="24"/>
              </w:rPr>
              <w:t>CAPAIAN PEMBELAJARAN</w:t>
            </w:r>
          </w:p>
        </w:tc>
        <w:tc>
          <w:tcPr>
            <w:tcW w:w="426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191CDA" w:rsidRPr="00191CDA" w:rsidRDefault="00191CDA" w:rsidP="00191CD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Mahasiswa mampu menjabarkan,menjelaskan dan mempraktikkan tentang </w:t>
            </w:r>
            <w:r w:rsidRPr="00191CDA">
              <w:rPr>
                <w:rFonts w:asciiTheme="majorBidi" w:hAnsiTheme="majorBidi" w:cstheme="majorBidi"/>
                <w:bCs/>
                <w:sz w:val="24"/>
                <w:szCs w:val="24"/>
              </w:rPr>
              <w:t>Akuntansi keuangan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secara runtut dan memiliki sumber otoritas yang jelas sehingga bangga sebagai mahasiswa ek</w:t>
            </w:r>
            <w:r w:rsidRPr="00191CDA">
              <w:rPr>
                <w:rFonts w:asciiTheme="majorBidi" w:hAnsiTheme="majorBidi" w:cstheme="majorBidi"/>
                <w:bCs/>
                <w:sz w:val="24"/>
                <w:szCs w:val="24"/>
              </w:rPr>
              <w:t>onomi syariah</w:t>
            </w:r>
          </w:p>
        </w:tc>
      </w:tr>
    </w:tbl>
    <w:p w:rsidR="00191CDA" w:rsidRPr="00841EF3" w:rsidRDefault="00191CDA" w:rsidP="00191CDA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TableGrid"/>
        <w:tblW w:w="14425" w:type="dxa"/>
        <w:tblLayout w:type="fixed"/>
        <w:tblLook w:val="04A0"/>
      </w:tblPr>
      <w:tblGrid>
        <w:gridCol w:w="1384"/>
        <w:gridCol w:w="2268"/>
        <w:gridCol w:w="2835"/>
        <w:gridCol w:w="1985"/>
        <w:gridCol w:w="1701"/>
        <w:gridCol w:w="992"/>
        <w:gridCol w:w="1276"/>
        <w:gridCol w:w="708"/>
        <w:gridCol w:w="1276"/>
      </w:tblGrid>
      <w:tr w:rsidR="00191CDA" w:rsidRPr="00841EF3" w:rsidTr="006818C9">
        <w:trPr>
          <w:trHeight w:val="898"/>
        </w:trPr>
        <w:tc>
          <w:tcPr>
            <w:tcW w:w="1384" w:type="dxa"/>
            <w:vMerge w:val="restart"/>
            <w:vAlign w:val="center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/>
                <w:sz w:val="24"/>
                <w:szCs w:val="24"/>
              </w:rPr>
              <w:t>Pertemuan  Ke</w:t>
            </w:r>
            <w:r w:rsidRPr="00841EF3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/>
                <w:sz w:val="24"/>
                <w:szCs w:val="24"/>
              </w:rPr>
              <w:t>Kemampuan Akhir yang direncanakan</w:t>
            </w:r>
            <w:r w:rsidRPr="00841EF3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INDIKATOR</w:t>
            </w:r>
          </w:p>
        </w:tc>
        <w:tc>
          <w:tcPr>
            <w:tcW w:w="1985" w:type="dxa"/>
            <w:vMerge w:val="restart"/>
            <w:vAlign w:val="center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MATERI POKOK</w:t>
            </w:r>
          </w:p>
        </w:tc>
        <w:tc>
          <w:tcPr>
            <w:tcW w:w="1701" w:type="dxa"/>
            <w:vMerge w:val="restart"/>
            <w:vAlign w:val="center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/>
                <w:sz w:val="24"/>
                <w:szCs w:val="24"/>
              </w:rPr>
              <w:t>Bentuk pembelajaran (metode dan pengalaman belajar)</w:t>
            </w:r>
            <w:r w:rsidRPr="00841EF3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1276" w:type="dxa"/>
            <w:vMerge w:val="restart"/>
            <w:vAlign w:val="center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/>
                <w:sz w:val="24"/>
                <w:szCs w:val="24"/>
              </w:rPr>
              <w:t>Referensi</w:t>
            </w:r>
            <w:r w:rsidRPr="00841EF3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191CDA" w:rsidRPr="00841EF3" w:rsidTr="006818C9">
        <w:tc>
          <w:tcPr>
            <w:tcW w:w="1384" w:type="dxa"/>
            <w:vMerge/>
            <w:vAlign w:val="center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/>
                <w:sz w:val="24"/>
                <w:szCs w:val="24"/>
              </w:rPr>
              <w:t>Jenis</w:t>
            </w:r>
            <w:r w:rsidRPr="00841EF3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/>
                <w:sz w:val="24"/>
                <w:szCs w:val="24"/>
              </w:rPr>
              <w:t>Kriteria</w:t>
            </w:r>
            <w:r w:rsidRPr="00841EF3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/>
                <w:sz w:val="24"/>
                <w:szCs w:val="24"/>
              </w:rPr>
              <w:t>Bobot</w:t>
            </w:r>
            <w:r w:rsidRPr="00841EF3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vMerge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191CDA" w:rsidRPr="00841EF3" w:rsidTr="006818C9">
        <w:tc>
          <w:tcPr>
            <w:tcW w:w="1384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91CDA" w:rsidRPr="00191CDA" w:rsidRDefault="00191CDA" w:rsidP="00191CDA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memiliki wawasan dasar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tentang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Akuntansi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Keuangan</w:t>
            </w:r>
            <w:proofErr w:type="spellEnd"/>
          </w:p>
        </w:tc>
        <w:tc>
          <w:tcPr>
            <w:tcW w:w="2835" w:type="dxa"/>
          </w:tcPr>
          <w:p w:rsidR="00191CDA" w:rsidRPr="00191CDA" w:rsidRDefault="00191CDA" w:rsidP="00191CDA">
            <w:pPr>
              <w:pStyle w:val="ListParagraph"/>
              <w:numPr>
                <w:ilvl w:val="0"/>
                <w:numId w:val="17"/>
              </w:numPr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Menjelaskan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perkembangan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akuntansi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keuangan</w:t>
            </w:r>
            <w:proofErr w:type="spellEnd"/>
          </w:p>
          <w:p w:rsidR="00191CDA" w:rsidRPr="00191CDA" w:rsidRDefault="00191CDA" w:rsidP="00191CDA">
            <w:pPr>
              <w:pStyle w:val="ListParagraph"/>
              <w:numPr>
                <w:ilvl w:val="0"/>
                <w:numId w:val="17"/>
              </w:numPr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perubahan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system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perekonomian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dunia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bisnis</w:t>
            </w:r>
            <w:proofErr w:type="spellEnd"/>
          </w:p>
          <w:p w:rsidR="00191CDA" w:rsidRPr="00191CDA" w:rsidRDefault="00191CDA" w:rsidP="00191CDA">
            <w:pPr>
              <w:pStyle w:val="ListParagraph"/>
              <w:numPr>
                <w:ilvl w:val="0"/>
                <w:numId w:val="17"/>
              </w:numPr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perkembangan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tekhnologi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informasi</w:t>
            </w:r>
            <w:proofErr w:type="spellEnd"/>
          </w:p>
          <w:p w:rsidR="00191CDA" w:rsidRPr="00191CDA" w:rsidRDefault="00191CDA" w:rsidP="00191CDA">
            <w:pPr>
              <w:pStyle w:val="ListParagraph"/>
              <w:numPr>
                <w:ilvl w:val="0"/>
                <w:numId w:val="17"/>
              </w:numPr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definisi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karakteristik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akuntansi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keuangan</w:t>
            </w:r>
            <w:proofErr w:type="spellEnd"/>
          </w:p>
        </w:tc>
        <w:tc>
          <w:tcPr>
            <w:tcW w:w="1985" w:type="dxa"/>
          </w:tcPr>
          <w:p w:rsidR="00191CDA" w:rsidRPr="00E629AB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Ruang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Lingkup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</w:t>
            </w:r>
            <w:proofErr w:type="spellEnd"/>
          </w:p>
          <w:p w:rsidR="00191CDA" w:rsidRPr="00841EF3" w:rsidRDefault="00191CDA" w:rsidP="006818C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1CDA" w:rsidRPr="00841EF3" w:rsidRDefault="00191CDA" w:rsidP="0068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Braninstroaming</w:t>
            </w:r>
            <w:proofErr w:type="spellEnd"/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Tanyajawb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191CDA" w:rsidRPr="00E629AB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konsep ekonomi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</w:t>
            </w:r>
            <w:proofErr w:type="spellEnd"/>
          </w:p>
        </w:tc>
        <w:tc>
          <w:tcPr>
            <w:tcW w:w="708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Sudjono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Sukirno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Makroekonomi</w:t>
            </w:r>
            <w:proofErr w:type="spellEnd"/>
          </w:p>
        </w:tc>
      </w:tr>
      <w:tr w:rsidR="00191CDA" w:rsidRPr="00841EF3" w:rsidTr="006818C9">
        <w:tc>
          <w:tcPr>
            <w:tcW w:w="1384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268" w:type="dxa"/>
          </w:tcPr>
          <w:p w:rsidR="00191CDA" w:rsidRPr="00E629AB" w:rsidRDefault="00191CDA" w:rsidP="006818C9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tentang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Penentuan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</w:p>
        </w:tc>
        <w:tc>
          <w:tcPr>
            <w:tcW w:w="2835" w:type="dxa"/>
          </w:tcPr>
          <w:p w:rsidR="00191CDA" w:rsidRDefault="00191CDA" w:rsidP="006818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menjelaskan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pandangan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ahli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</w:p>
          <w:p w:rsidR="00191CDA" w:rsidRDefault="00191CDA" w:rsidP="006818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kritik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Keynes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pandangan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klasik</w:t>
            </w:r>
            <w:proofErr w:type="spellEnd"/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pendekatan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terkini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penentuan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perekonomian</w:t>
            </w:r>
            <w:proofErr w:type="spellEnd"/>
          </w:p>
        </w:tc>
        <w:tc>
          <w:tcPr>
            <w:tcW w:w="1985" w:type="dxa"/>
          </w:tcPr>
          <w:p w:rsidR="00191CDA" w:rsidRPr="00E629AB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Pandangan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klasik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, Keynes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masa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kini</w:t>
            </w:r>
            <w:proofErr w:type="spellEnd"/>
          </w:p>
          <w:p w:rsidR="00191CDA" w:rsidRPr="00841EF3" w:rsidRDefault="00191CDA" w:rsidP="006818C9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CDA" w:rsidRPr="00841EF3" w:rsidRDefault="00191CDA" w:rsidP="006818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191CDA" w:rsidRPr="00E629AB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pandangan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klasik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Keynes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masa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kini</w:t>
            </w:r>
            <w:proofErr w:type="spellEnd"/>
          </w:p>
        </w:tc>
        <w:tc>
          <w:tcPr>
            <w:tcW w:w="708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Sudjono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Sukirno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Makroekonomi</w:t>
            </w:r>
            <w:proofErr w:type="spellEnd"/>
          </w:p>
        </w:tc>
      </w:tr>
      <w:tr w:rsidR="00191CDA" w:rsidRPr="00841EF3" w:rsidTr="006818C9">
        <w:tc>
          <w:tcPr>
            <w:tcW w:w="1384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91CDA" w:rsidRPr="00E629AB" w:rsidRDefault="00191CDA" w:rsidP="006818C9">
            <w:pPr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Keseimbangan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dua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sektor</w:t>
            </w:r>
            <w:proofErr w:type="spellEnd"/>
          </w:p>
        </w:tc>
        <w:tc>
          <w:tcPr>
            <w:tcW w:w="2835" w:type="dxa"/>
          </w:tcPr>
          <w:p w:rsidR="00191CDA" w:rsidRPr="00E629AB" w:rsidRDefault="00191CDA" w:rsidP="006818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Menjelaskan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hubungan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pendapatan</w:t>
            </w:r>
            <w:proofErr w:type="spellEnd"/>
          </w:p>
          <w:p w:rsidR="00191CDA" w:rsidRPr="00E629AB" w:rsidRDefault="00191CDA" w:rsidP="006818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tabungan</w:t>
            </w:r>
            <w:proofErr w:type="spellEnd"/>
          </w:p>
          <w:p w:rsidR="00191CDA" w:rsidRPr="00E629AB" w:rsidRDefault="00191CDA" w:rsidP="006818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investasi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penanaman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modal)</w:t>
            </w:r>
          </w:p>
          <w:p w:rsidR="00191CDA" w:rsidRPr="00E629AB" w:rsidRDefault="00191CDA" w:rsidP="006818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penentuan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tingkat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perubahan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keseimbangan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multiplier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  <w:p w:rsidR="00191CDA" w:rsidRPr="00841EF3" w:rsidRDefault="00191CDA" w:rsidP="006818C9">
            <w:pPr>
              <w:pStyle w:val="ListParagraph"/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91CDA" w:rsidRPr="00E629AB" w:rsidRDefault="00191CDA" w:rsidP="006818C9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Perekonomian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dua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sektor</w:t>
            </w:r>
            <w:proofErr w:type="spellEnd"/>
          </w:p>
        </w:tc>
        <w:tc>
          <w:tcPr>
            <w:tcW w:w="1701" w:type="dxa"/>
          </w:tcPr>
          <w:p w:rsidR="00191CDA" w:rsidRDefault="00191CDA" w:rsidP="006818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  <w:proofErr w:type="spellEnd"/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191CDA" w:rsidRPr="00E629AB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perekonomian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dua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sektor</w:t>
            </w:r>
            <w:proofErr w:type="spellEnd"/>
          </w:p>
        </w:tc>
        <w:tc>
          <w:tcPr>
            <w:tcW w:w="708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Sudjono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Sukirno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Makroekonomi</w:t>
            </w:r>
            <w:proofErr w:type="spellEnd"/>
          </w:p>
        </w:tc>
      </w:tr>
      <w:tr w:rsidR="00191CDA" w:rsidRPr="00841EF3" w:rsidTr="006818C9">
        <w:tc>
          <w:tcPr>
            <w:tcW w:w="1384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191CDA" w:rsidRPr="00C50C54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wawasan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keseimbangan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tiga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sektor</w:t>
            </w:r>
            <w:proofErr w:type="spellEnd"/>
          </w:p>
          <w:p w:rsidR="00191CDA" w:rsidRPr="00841EF3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CDA" w:rsidRPr="00C50C54" w:rsidRDefault="00191CDA" w:rsidP="006818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 xml:space="preserve">Menjelaskan 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aliran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pendapatan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syarat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keseimbangan</w:t>
            </w:r>
            <w:proofErr w:type="spellEnd"/>
          </w:p>
          <w:p w:rsidR="00191CDA" w:rsidRPr="00C50C54" w:rsidRDefault="00191CDA" w:rsidP="006818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jenis-jenis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pajak</w:t>
            </w:r>
            <w:proofErr w:type="spellEnd"/>
          </w:p>
          <w:p w:rsidR="00191CDA" w:rsidRPr="00C50C54" w:rsidRDefault="00191CDA" w:rsidP="006818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efek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pajak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tabungan</w:t>
            </w:r>
            <w:proofErr w:type="spellEnd"/>
          </w:p>
          <w:p w:rsidR="00191CDA" w:rsidRPr="00C50C54" w:rsidRDefault="00191CDA" w:rsidP="006818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pengeluaran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pemerintah</w:t>
            </w:r>
            <w:proofErr w:type="spellEnd"/>
          </w:p>
          <w:p w:rsidR="00191CDA" w:rsidRPr="00C50C54" w:rsidRDefault="00191CDA" w:rsidP="006818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keseimbangan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perekonomian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tiga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sector</w:t>
            </w:r>
          </w:p>
          <w:p w:rsidR="00191CDA" w:rsidRPr="00C50C54" w:rsidRDefault="00191CDA" w:rsidP="006818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Multipier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perekonomian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tiga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sector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kebijakan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fiskal</w:t>
            </w:r>
            <w:proofErr w:type="spellEnd"/>
          </w:p>
        </w:tc>
        <w:tc>
          <w:tcPr>
            <w:tcW w:w="1985" w:type="dxa"/>
          </w:tcPr>
          <w:p w:rsidR="00191CDA" w:rsidRPr="00C50C54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Perekonomian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tiga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sektor</w:t>
            </w:r>
            <w:proofErr w:type="spellEnd"/>
          </w:p>
          <w:p w:rsidR="00191CDA" w:rsidRPr="00841EF3" w:rsidRDefault="00191CDA" w:rsidP="006818C9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CDA" w:rsidRDefault="00191CDA" w:rsidP="006818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Ceramah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Presentasi</w:t>
            </w:r>
            <w:proofErr w:type="spellEnd"/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Tes</w:t>
            </w:r>
            <w:proofErr w:type="spellEnd"/>
          </w:p>
        </w:tc>
        <w:tc>
          <w:tcPr>
            <w:tcW w:w="1276" w:type="dxa"/>
          </w:tcPr>
          <w:p w:rsidR="00191CDA" w:rsidRPr="00C50C54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 xml:space="preserve">pemahaman konsep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Perekonomian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Tiga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sektor</w:t>
            </w:r>
            <w:proofErr w:type="spellEnd"/>
          </w:p>
        </w:tc>
        <w:tc>
          <w:tcPr>
            <w:tcW w:w="708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5%</w:t>
            </w:r>
          </w:p>
        </w:tc>
        <w:tc>
          <w:tcPr>
            <w:tcW w:w="1276" w:type="dxa"/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Sudjono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Sukirno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Makroekonomi</w:t>
            </w:r>
            <w:proofErr w:type="spellEnd"/>
          </w:p>
        </w:tc>
      </w:tr>
      <w:tr w:rsidR="00191CDA" w:rsidRPr="00841EF3" w:rsidTr="006818C9">
        <w:tc>
          <w:tcPr>
            <w:tcW w:w="1384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268" w:type="dxa"/>
          </w:tcPr>
          <w:p w:rsidR="00191CDA" w:rsidRPr="00C50C54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uang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prespektif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Islam</w:t>
            </w:r>
          </w:p>
          <w:p w:rsidR="00191CDA" w:rsidRPr="00841EF3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CDA" w:rsidRPr="00C50C54" w:rsidRDefault="00191CDA" w:rsidP="006818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Menjelaskan 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uang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islam</w:t>
            </w:r>
            <w:proofErr w:type="spellEnd"/>
          </w:p>
          <w:p w:rsidR="00191CDA" w:rsidRPr="00C50C54" w:rsidRDefault="00191CDA" w:rsidP="006818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uang</w:t>
            </w:r>
            <w:proofErr w:type="spellEnd"/>
          </w:p>
          <w:p w:rsidR="00191CDA" w:rsidRPr="00C50C54" w:rsidRDefault="00191CDA" w:rsidP="006818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perubahan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uang</w:t>
            </w:r>
            <w:proofErr w:type="spellEnd"/>
          </w:p>
          <w:p w:rsidR="00191CDA" w:rsidRPr="00C50C54" w:rsidRDefault="00191CDA" w:rsidP="006818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uang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utilitas</w:t>
            </w:r>
            <w:proofErr w:type="spellEnd"/>
          </w:p>
          <w:p w:rsidR="00191CDA" w:rsidRPr="00C50C54" w:rsidRDefault="00191CDA" w:rsidP="006818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time value of money</w:t>
            </w:r>
          </w:p>
          <w:p w:rsidR="00191CDA" w:rsidRPr="00F63298" w:rsidRDefault="00191CDA" w:rsidP="006818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uang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flow concept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public goods</w:t>
            </w:r>
          </w:p>
          <w:p w:rsidR="00191CDA" w:rsidRPr="00F63298" w:rsidRDefault="00191CDA" w:rsidP="006818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economic value of time</w:t>
            </w:r>
          </w:p>
        </w:tc>
        <w:tc>
          <w:tcPr>
            <w:tcW w:w="1985" w:type="dxa"/>
          </w:tcPr>
          <w:p w:rsidR="00191CDA" w:rsidRPr="00C50C54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Uang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prespektif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islam</w:t>
            </w:r>
            <w:proofErr w:type="spellEnd"/>
          </w:p>
          <w:p w:rsidR="00191CDA" w:rsidRPr="00841EF3" w:rsidRDefault="00191CDA" w:rsidP="006818C9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CDA" w:rsidRDefault="00191CDA" w:rsidP="006818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191CDA" w:rsidRPr="00D937EC" w:rsidRDefault="00191CDA" w:rsidP="006818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D937EC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  <w:proofErr w:type="spellEnd"/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191CDA" w:rsidRPr="00C50C54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uang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prespektif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islam</w:t>
            </w:r>
            <w:proofErr w:type="spellEnd"/>
          </w:p>
        </w:tc>
        <w:tc>
          <w:tcPr>
            <w:tcW w:w="708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Adiwarman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Karim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Islami</w:t>
            </w:r>
            <w:proofErr w:type="spellEnd"/>
          </w:p>
        </w:tc>
      </w:tr>
      <w:tr w:rsidR="00191CDA" w:rsidRPr="00841EF3" w:rsidTr="006818C9">
        <w:tc>
          <w:tcPr>
            <w:tcW w:w="1384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268" w:type="dxa"/>
          </w:tcPr>
          <w:p w:rsidR="00191CDA" w:rsidRPr="00C50C54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stabilitas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berbagai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sistem</w:t>
            </w:r>
            <w:proofErr w:type="spellEnd"/>
          </w:p>
          <w:p w:rsidR="00191CDA" w:rsidRPr="00841EF3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CDA" w:rsidRPr="00C50C54" w:rsidRDefault="00191CDA" w:rsidP="006818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Menjelaskan 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pandangan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aliran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monetaris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uang</w:t>
            </w:r>
            <w:proofErr w:type="spellEnd"/>
          </w:p>
          <w:p w:rsidR="00191CDA" w:rsidRPr="00C50C54" w:rsidRDefault="00191CDA" w:rsidP="006818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pandangan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aliran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Keynesian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tentangt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uang</w:t>
            </w:r>
            <w:proofErr w:type="spellEnd"/>
          </w:p>
          <w:p w:rsidR="00191CDA" w:rsidRPr="00C50C54" w:rsidRDefault="00191CDA" w:rsidP="006818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pandangan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Austria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uang</w:t>
            </w:r>
            <w:proofErr w:type="spellEnd"/>
          </w:p>
          <w:p w:rsidR="00191CDA" w:rsidRPr="00C50C54" w:rsidRDefault="00191CDA" w:rsidP="006818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pemikiran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masudul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alam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choudury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uang</w:t>
            </w:r>
            <w:proofErr w:type="spellEnd"/>
          </w:p>
          <w:p w:rsidR="00191CDA" w:rsidRPr="00C50C54" w:rsidRDefault="00191CDA" w:rsidP="006818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pemikiran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umar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chapra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uang</w:t>
            </w:r>
            <w:proofErr w:type="spellEnd"/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upaya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stabilisasi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mata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uang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emas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(dinar)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mekonomi</w:t>
            </w:r>
            <w:proofErr w:type="spellEnd"/>
          </w:p>
        </w:tc>
        <w:tc>
          <w:tcPr>
            <w:tcW w:w="1985" w:type="dxa"/>
          </w:tcPr>
          <w:p w:rsidR="00191CDA" w:rsidRPr="00F63298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Sejarah Peradaban dan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Stabilitas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berbagai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system</w:t>
            </w:r>
          </w:p>
          <w:p w:rsidR="00191CDA" w:rsidRPr="00841EF3" w:rsidRDefault="00191CDA" w:rsidP="006818C9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CDA" w:rsidRDefault="00191CDA" w:rsidP="006818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191CDA" w:rsidRPr="00D937EC" w:rsidRDefault="00191CDA" w:rsidP="006818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D937EC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  <w:proofErr w:type="spellEnd"/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191CDA" w:rsidRPr="00F63298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stabilitas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berbagai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sistem</w:t>
            </w:r>
            <w:proofErr w:type="spellEnd"/>
          </w:p>
        </w:tc>
        <w:tc>
          <w:tcPr>
            <w:tcW w:w="708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Adiwarman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Karim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Islami</w:t>
            </w:r>
            <w:proofErr w:type="spellEnd"/>
          </w:p>
        </w:tc>
      </w:tr>
      <w:tr w:rsidR="00191CDA" w:rsidRPr="00841EF3" w:rsidTr="006818C9">
        <w:tc>
          <w:tcPr>
            <w:tcW w:w="1384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1CDA" w:rsidRPr="00F63298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inflasi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stabilitas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uang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domestik</w:t>
            </w:r>
            <w:proofErr w:type="spellEnd"/>
          </w:p>
          <w:p w:rsidR="00191CDA" w:rsidRPr="00841EF3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1CDA" w:rsidRPr="00F63298" w:rsidRDefault="00191CDA" w:rsidP="006818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Menjelaskan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sejarah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inflasi</w:t>
            </w:r>
            <w:proofErr w:type="spellEnd"/>
          </w:p>
          <w:p w:rsidR="00191CDA" w:rsidRPr="00F63298" w:rsidRDefault="00191CDA" w:rsidP="006818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teori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inflasi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konvensional</w:t>
            </w:r>
            <w:proofErr w:type="spellEnd"/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teori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inflasi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islam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1CDA" w:rsidRPr="00F63298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Inflasi</w:t>
            </w:r>
            <w:proofErr w:type="spellEnd"/>
          </w:p>
          <w:p w:rsidR="00191CDA" w:rsidRPr="00841EF3" w:rsidRDefault="00191CDA" w:rsidP="006818C9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CDA" w:rsidRDefault="00191CDA" w:rsidP="006818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191CDA" w:rsidRPr="00D937EC" w:rsidRDefault="00191CDA" w:rsidP="006818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D937EC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  <w:proofErr w:type="spellEnd"/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1CDA" w:rsidRPr="00F63298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konsep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Inflasi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Adiwarman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Karim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Islami</w:t>
            </w:r>
            <w:proofErr w:type="spellEnd"/>
          </w:p>
        </w:tc>
      </w:tr>
      <w:tr w:rsidR="00191CDA" w:rsidRPr="00841EF3" w:rsidTr="006818C9">
        <w:tc>
          <w:tcPr>
            <w:tcW w:w="1384" w:type="dxa"/>
            <w:tcBorders>
              <w:right w:val="single" w:sz="4" w:space="0" w:color="auto"/>
            </w:tcBorders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UJIAN TENGAH SEMESTER</w:t>
            </w:r>
          </w:p>
        </w:tc>
      </w:tr>
      <w:tr w:rsidR="00191CDA" w:rsidRPr="00841EF3" w:rsidTr="006818C9">
        <w:tc>
          <w:tcPr>
            <w:tcW w:w="1384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91CDA" w:rsidRPr="00F63298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Tukar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Uang</w:t>
            </w:r>
            <w:proofErr w:type="spellEnd"/>
          </w:p>
          <w:p w:rsidR="00191CDA" w:rsidRPr="00841EF3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91CDA" w:rsidRPr="00F63298" w:rsidRDefault="00191CDA" w:rsidP="006818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Menjelaskan 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teori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tukar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konvensional</w:t>
            </w:r>
            <w:proofErr w:type="spellEnd"/>
          </w:p>
          <w:p w:rsidR="00191CDA" w:rsidRPr="00F63298" w:rsidRDefault="00191CDA" w:rsidP="006818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teori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tukar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islam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91CDA" w:rsidRPr="00F63298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Tukar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Uang</w:t>
            </w:r>
            <w:proofErr w:type="spellEnd"/>
          </w:p>
          <w:p w:rsidR="00191CDA" w:rsidRPr="00841EF3" w:rsidRDefault="00191CDA" w:rsidP="006818C9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1CDA" w:rsidRDefault="00191CDA" w:rsidP="006818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191CDA" w:rsidRPr="00D937EC" w:rsidRDefault="00191CDA" w:rsidP="006818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D937EC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  <w:proofErr w:type="spellEnd"/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1CDA" w:rsidRPr="00F63298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konsep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Tukar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Adiwarman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Karim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Islami</w:t>
            </w:r>
            <w:proofErr w:type="spellEnd"/>
          </w:p>
        </w:tc>
      </w:tr>
      <w:tr w:rsidR="00191CDA" w:rsidRPr="00841EF3" w:rsidTr="006818C9">
        <w:tc>
          <w:tcPr>
            <w:tcW w:w="1384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191CDA" w:rsidRPr="00F63298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Kebijakan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Moneter</w:t>
            </w:r>
            <w:proofErr w:type="spellEnd"/>
          </w:p>
          <w:p w:rsidR="00191CDA" w:rsidRPr="00841EF3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CDA" w:rsidRPr="00F63298" w:rsidRDefault="00191CDA" w:rsidP="006818C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Menjelaskan 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permintaan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uang</w:t>
            </w:r>
            <w:proofErr w:type="spellEnd"/>
          </w:p>
          <w:p w:rsidR="00191CDA" w:rsidRPr="00F63298" w:rsidRDefault="00191CDA" w:rsidP="006818C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teori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permintaan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uang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islam</w:t>
            </w:r>
            <w:proofErr w:type="spellEnd"/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manajemen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moneter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konvensional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Islam</w:t>
            </w:r>
          </w:p>
          <w:p w:rsidR="00191CDA" w:rsidRPr="00841EF3" w:rsidRDefault="00191CDA" w:rsidP="006818C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91CDA" w:rsidRPr="004C2620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Kebijakan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Moneter</w:t>
            </w:r>
            <w:proofErr w:type="spellEnd"/>
          </w:p>
          <w:p w:rsidR="00191CDA" w:rsidRPr="00841EF3" w:rsidRDefault="00191CDA" w:rsidP="006818C9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CDA" w:rsidRDefault="00191CDA" w:rsidP="006818C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191CDA" w:rsidRPr="00D937EC" w:rsidRDefault="00191CDA" w:rsidP="006818C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D937EC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  <w:proofErr w:type="spellEnd"/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191CDA" w:rsidRPr="004C2620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konsep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Kebijakan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Moneter</w:t>
            </w:r>
            <w:proofErr w:type="spellEnd"/>
          </w:p>
        </w:tc>
        <w:tc>
          <w:tcPr>
            <w:tcW w:w="708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Adiwarman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Karim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Islami</w:t>
            </w:r>
            <w:proofErr w:type="spellEnd"/>
          </w:p>
        </w:tc>
      </w:tr>
      <w:tr w:rsidR="00191CDA" w:rsidRPr="00841EF3" w:rsidTr="006818C9">
        <w:tc>
          <w:tcPr>
            <w:tcW w:w="1384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91CDA" w:rsidRPr="004C2620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pemerintah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pasar</w:t>
            </w:r>
            <w:proofErr w:type="spellEnd"/>
          </w:p>
          <w:p w:rsidR="00191CDA" w:rsidRPr="00841EF3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CDA" w:rsidRPr="004C2620" w:rsidRDefault="00191CDA" w:rsidP="006818C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Menjelaskan 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pasar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pemerintah</w:t>
            </w:r>
            <w:proofErr w:type="spellEnd"/>
          </w:p>
          <w:p w:rsidR="00191CDA" w:rsidRPr="004C2620" w:rsidRDefault="00191CDA" w:rsidP="006818C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struktur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Negara (APBN)</w:t>
            </w:r>
          </w:p>
          <w:p w:rsidR="00191CDA" w:rsidRPr="004C2620" w:rsidRDefault="00191CDA" w:rsidP="006818C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Budget Deficit</w:t>
            </w:r>
          </w:p>
          <w:p w:rsidR="00191CDA" w:rsidRPr="008F3293" w:rsidRDefault="00191CDA" w:rsidP="006818C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kebijakan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instrument fiscal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pemerintahan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islam</w:t>
            </w:r>
            <w:proofErr w:type="spellEnd"/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efektivitas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kebijakan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fiscal</w:t>
            </w:r>
          </w:p>
          <w:p w:rsidR="00191CDA" w:rsidRPr="00841EF3" w:rsidRDefault="00191CDA" w:rsidP="006818C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91CDA" w:rsidRPr="008F3293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Pemerintah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pasar</w:t>
            </w:r>
            <w:proofErr w:type="spellEnd"/>
          </w:p>
          <w:p w:rsidR="00191CDA" w:rsidRPr="00841EF3" w:rsidRDefault="00191CDA" w:rsidP="006818C9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CDA" w:rsidRDefault="00191CDA" w:rsidP="006818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191CDA" w:rsidRPr="00D937EC" w:rsidRDefault="00191CDA" w:rsidP="006818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D937EC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  <w:proofErr w:type="spellEnd"/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191CDA" w:rsidRPr="008F3293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konsep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pemerintah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pasar</w:t>
            </w:r>
            <w:proofErr w:type="spellEnd"/>
          </w:p>
        </w:tc>
        <w:tc>
          <w:tcPr>
            <w:tcW w:w="708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Adiwarman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Karim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Islami</w:t>
            </w:r>
            <w:proofErr w:type="spellEnd"/>
          </w:p>
        </w:tc>
      </w:tr>
      <w:tr w:rsidR="00191CDA" w:rsidRPr="00841EF3" w:rsidTr="006818C9">
        <w:tc>
          <w:tcPr>
            <w:tcW w:w="1384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191CDA" w:rsidRPr="004C2620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pemerintah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pasar</w:t>
            </w:r>
            <w:proofErr w:type="spellEnd"/>
          </w:p>
          <w:p w:rsidR="00191CDA" w:rsidRPr="00841EF3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CDA" w:rsidRPr="008F3293" w:rsidRDefault="00191CDA" w:rsidP="006818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Menjelaskan 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pemerintah</w:t>
            </w:r>
            <w:proofErr w:type="spellEnd"/>
          </w:p>
          <w:p w:rsidR="00191CDA" w:rsidRPr="008F3293" w:rsidRDefault="00191CDA" w:rsidP="006818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pemerintah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islam</w:t>
            </w:r>
            <w:proofErr w:type="spellEnd"/>
          </w:p>
        </w:tc>
        <w:tc>
          <w:tcPr>
            <w:tcW w:w="1985" w:type="dxa"/>
          </w:tcPr>
          <w:p w:rsidR="00191CDA" w:rsidRPr="008F3293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Pemerintah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penabung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besar</w:t>
            </w:r>
            <w:proofErr w:type="spellEnd"/>
          </w:p>
          <w:p w:rsidR="00191CDA" w:rsidRPr="00841EF3" w:rsidRDefault="00191CDA" w:rsidP="006818C9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CDA" w:rsidRDefault="00191CDA" w:rsidP="006818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191CDA" w:rsidRPr="00D937EC" w:rsidRDefault="00191CDA" w:rsidP="006818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D937EC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  <w:proofErr w:type="spellEnd"/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191CDA" w:rsidRPr="008F3293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konsep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pemerintah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pasar</w:t>
            </w:r>
            <w:proofErr w:type="spellEnd"/>
          </w:p>
        </w:tc>
        <w:tc>
          <w:tcPr>
            <w:tcW w:w="708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Adiwarman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Karim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Islami</w:t>
            </w:r>
            <w:proofErr w:type="spellEnd"/>
          </w:p>
        </w:tc>
      </w:tr>
      <w:tr w:rsidR="00191CDA" w:rsidRPr="00841EF3" w:rsidTr="006818C9">
        <w:tc>
          <w:tcPr>
            <w:tcW w:w="1384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91CDA" w:rsidRPr="004C2620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pemerintah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pasar</w:t>
            </w:r>
            <w:proofErr w:type="spellEnd"/>
          </w:p>
          <w:p w:rsidR="00191CDA" w:rsidRPr="00841EF3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CDA" w:rsidRDefault="00191CDA" w:rsidP="006818C9">
            <w:pPr>
              <w:pStyle w:val="ListParagraph"/>
              <w:numPr>
                <w:ilvl w:val="0"/>
                <w:numId w:val="27"/>
              </w:numPr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klasifikasi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pemerintah</w:t>
            </w:r>
            <w:proofErr w:type="spellEnd"/>
          </w:p>
          <w:p w:rsidR="00191CDA" w:rsidRPr="008F3293" w:rsidRDefault="00191CDA" w:rsidP="006818C9">
            <w:pPr>
              <w:pStyle w:val="ListParagraph"/>
              <w:numPr>
                <w:ilvl w:val="0"/>
                <w:numId w:val="27"/>
              </w:numPr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F329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8F329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329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jenis</w:t>
            </w:r>
            <w:proofErr w:type="spellEnd"/>
            <w:r w:rsidRPr="008F329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329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jenis</w:t>
            </w:r>
            <w:proofErr w:type="spellEnd"/>
            <w:r w:rsidRPr="008F329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329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pengeluaran</w:t>
            </w:r>
            <w:proofErr w:type="spellEnd"/>
            <w:r w:rsidRPr="008F329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329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baitul</w:t>
            </w:r>
            <w:proofErr w:type="spellEnd"/>
            <w:r w:rsidRPr="008F329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329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maal</w:t>
            </w:r>
            <w:proofErr w:type="spellEnd"/>
          </w:p>
          <w:p w:rsidR="00191CDA" w:rsidRPr="00841EF3" w:rsidRDefault="00191CDA" w:rsidP="006818C9">
            <w:pPr>
              <w:pStyle w:val="ListParagraph"/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91CDA" w:rsidRPr="008F3293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FFFFF"/>
                <w:lang w:val="en-US"/>
              </w:rPr>
              <w:t>Pemerintah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FFFFF"/>
                <w:lang w:val="en-US"/>
              </w:rPr>
              <w:t>sebagai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FFFFF"/>
                <w:lang w:val="en-US"/>
              </w:rPr>
              <w:t>pembeli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FFFFF"/>
                <w:lang w:val="en-US"/>
              </w:rPr>
              <w:t>besar</w:t>
            </w:r>
            <w:proofErr w:type="spellEnd"/>
          </w:p>
        </w:tc>
        <w:tc>
          <w:tcPr>
            <w:tcW w:w="1701" w:type="dxa"/>
          </w:tcPr>
          <w:p w:rsidR="00191CDA" w:rsidRDefault="00191CDA" w:rsidP="006818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A174A9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191CDA" w:rsidRDefault="00191CDA" w:rsidP="006818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A174A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  <w:proofErr w:type="spellEnd"/>
          </w:p>
          <w:p w:rsidR="00191CDA" w:rsidRDefault="00191CDA" w:rsidP="006818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A174A9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191CDA" w:rsidRDefault="00191CDA" w:rsidP="006818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A174A9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191CDA" w:rsidRPr="00A174A9" w:rsidRDefault="00191CDA" w:rsidP="006818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A174A9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91CDA" w:rsidRPr="008F3293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konsep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pemerintah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pasar</w:t>
            </w:r>
            <w:proofErr w:type="spellEnd"/>
          </w:p>
        </w:tc>
        <w:tc>
          <w:tcPr>
            <w:tcW w:w="708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Adiwarman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Karim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Islami</w:t>
            </w:r>
            <w:proofErr w:type="spellEnd"/>
          </w:p>
        </w:tc>
      </w:tr>
      <w:tr w:rsidR="00191CDA" w:rsidRPr="00841EF3" w:rsidTr="006818C9">
        <w:tc>
          <w:tcPr>
            <w:tcW w:w="1384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191CDA" w:rsidRPr="004C2620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pemerintah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pasar</w:t>
            </w:r>
            <w:proofErr w:type="spellEnd"/>
          </w:p>
          <w:p w:rsidR="00191CDA" w:rsidRPr="00841EF3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CDA" w:rsidRPr="008F3293" w:rsidRDefault="00191CDA" w:rsidP="006818C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Menjelaskan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pertumbuhan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investasi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infrastruktur</w:t>
            </w:r>
            <w:proofErr w:type="spellEnd"/>
          </w:p>
          <w:p w:rsidR="00191CDA" w:rsidRPr="008F3293" w:rsidRDefault="00191CDA" w:rsidP="006818C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pengeluaran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agregat</w:t>
            </w:r>
            <w:proofErr w:type="spellEnd"/>
          </w:p>
          <w:p w:rsidR="00191CDA" w:rsidRPr="008F3293" w:rsidRDefault="00191CDA" w:rsidP="006818C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kebijakan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fiscal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permintaan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agregat</w:t>
            </w:r>
            <w:proofErr w:type="spellEnd"/>
          </w:p>
          <w:p w:rsidR="00191CDA" w:rsidRPr="008F3293" w:rsidRDefault="00191CDA" w:rsidP="006818C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keseimbangan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PDB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tingkaty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harga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jangka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pendek</w:t>
            </w:r>
            <w:proofErr w:type="spellEnd"/>
          </w:p>
          <w:p w:rsidR="00191CDA" w:rsidRPr="008F3293" w:rsidRDefault="00191CDA" w:rsidP="006818C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ekspansi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fiscal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dna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PDB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potensial</w:t>
            </w:r>
            <w:proofErr w:type="spellEnd"/>
          </w:p>
          <w:p w:rsidR="00191CDA" w:rsidRPr="008F3293" w:rsidRDefault="00191CDA" w:rsidP="006818C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keterbatasan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kebijakan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fiska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;</w:t>
            </w:r>
          </w:p>
          <w:p w:rsidR="00191CDA" w:rsidRPr="008F3293" w:rsidRDefault="00191CDA" w:rsidP="006818C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investasi</w:t>
            </w:r>
            <w:proofErr w:type="spellEnd"/>
          </w:p>
          <w:p w:rsidR="00191CDA" w:rsidRPr="008F3293" w:rsidRDefault="00191CDA" w:rsidP="006818C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investasi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islam</w:t>
            </w:r>
            <w:proofErr w:type="spellEnd"/>
          </w:p>
          <w:p w:rsidR="00191CDA" w:rsidRPr="00841EF3" w:rsidRDefault="00191CDA" w:rsidP="006818C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infrastruktur</w:t>
            </w:r>
            <w:proofErr w:type="spellEnd"/>
          </w:p>
          <w:p w:rsidR="00191CDA" w:rsidRPr="00841EF3" w:rsidRDefault="00191CDA" w:rsidP="006818C9">
            <w:pPr>
              <w:pStyle w:val="ListParagraph"/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91CDA" w:rsidRPr="008F3293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Pemerintah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investor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besar</w:t>
            </w:r>
            <w:proofErr w:type="spellEnd"/>
          </w:p>
          <w:p w:rsidR="00191CDA" w:rsidRPr="00841EF3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CDA" w:rsidRDefault="00191CDA" w:rsidP="006818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A174A9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191CDA" w:rsidRDefault="00191CDA" w:rsidP="006818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A174A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  <w:proofErr w:type="spellEnd"/>
          </w:p>
          <w:p w:rsidR="00191CDA" w:rsidRDefault="00191CDA" w:rsidP="006818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A174A9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191CDA" w:rsidRDefault="00191CDA" w:rsidP="006818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A174A9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191CDA" w:rsidRPr="00A174A9" w:rsidRDefault="00191CDA" w:rsidP="006818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A174A9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91CDA" w:rsidRPr="008F3293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konsep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pemerintah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pasar</w:t>
            </w:r>
            <w:proofErr w:type="spellEnd"/>
          </w:p>
        </w:tc>
        <w:tc>
          <w:tcPr>
            <w:tcW w:w="708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Adiwarman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Karim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Islami</w:t>
            </w:r>
            <w:proofErr w:type="spellEnd"/>
          </w:p>
        </w:tc>
      </w:tr>
      <w:tr w:rsidR="00191CDA" w:rsidRPr="00841EF3" w:rsidTr="006818C9">
        <w:tc>
          <w:tcPr>
            <w:tcW w:w="1384" w:type="dxa"/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1CDA" w:rsidRPr="008F3293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F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kritik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saran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Indonesia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1CDA" w:rsidRPr="008F3293" w:rsidRDefault="00191CDA" w:rsidP="006818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589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Menjelaskan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praktik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Indonesia</w:t>
            </w:r>
          </w:p>
          <w:p w:rsidR="00191CDA" w:rsidRPr="008F3293" w:rsidRDefault="00191CDA" w:rsidP="006818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kritik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Indonesia</w:t>
            </w:r>
          </w:p>
          <w:p w:rsidR="00191CDA" w:rsidRPr="00BC589B" w:rsidRDefault="00191CDA" w:rsidP="006818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saran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praktik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Indonesia</w:t>
            </w:r>
          </w:p>
          <w:p w:rsidR="00191CDA" w:rsidRPr="00841EF3" w:rsidRDefault="00191CDA" w:rsidP="006818C9">
            <w:pPr>
              <w:pStyle w:val="ListParagraph"/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1CDA" w:rsidRPr="008121D6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Kritik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saran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Indonesia</w:t>
            </w:r>
          </w:p>
          <w:p w:rsidR="00191CDA" w:rsidRPr="00841EF3" w:rsidRDefault="00191CDA" w:rsidP="006818C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CDA" w:rsidRDefault="00191CDA" w:rsidP="006818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A174A9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191CDA" w:rsidRDefault="00191CDA" w:rsidP="006818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Kasus</w:t>
            </w:r>
            <w:proofErr w:type="spellEnd"/>
          </w:p>
          <w:p w:rsidR="00191CDA" w:rsidRPr="00BC589B" w:rsidRDefault="00191CDA" w:rsidP="006818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BC589B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191CDA" w:rsidRDefault="00191CDA" w:rsidP="006818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A174A9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191CDA" w:rsidRPr="00A174A9" w:rsidRDefault="00191CDA" w:rsidP="006818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A174A9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1CDA" w:rsidRPr="008121D6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41E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konsep tentang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Indonesia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35%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1CDA" w:rsidRPr="00841EF3" w:rsidRDefault="00191CDA" w:rsidP="006818C9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Surat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Kabar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berita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televise,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berita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online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lain yang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mendukung</w:t>
            </w:r>
            <w:proofErr w:type="spellEnd"/>
          </w:p>
        </w:tc>
      </w:tr>
      <w:tr w:rsidR="00191CDA" w:rsidRPr="00841EF3" w:rsidTr="006818C9">
        <w:tc>
          <w:tcPr>
            <w:tcW w:w="1384" w:type="dxa"/>
            <w:tcBorders>
              <w:right w:val="single" w:sz="4" w:space="0" w:color="auto"/>
            </w:tcBorders>
          </w:tcPr>
          <w:p w:rsidR="00191CDA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A" w:rsidRPr="00841EF3" w:rsidRDefault="00191CDA" w:rsidP="006818C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UJIAN AKHIR SEMESTER</w:t>
            </w:r>
          </w:p>
        </w:tc>
      </w:tr>
    </w:tbl>
    <w:p w:rsidR="00191CDA" w:rsidRPr="00841EF3" w:rsidRDefault="00191CDA" w:rsidP="00191CDA">
      <w:pPr>
        <w:ind w:left="792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191CDA" w:rsidRPr="00841EF3" w:rsidRDefault="00191CDA" w:rsidP="00191CDA">
      <w:pPr>
        <w:ind w:left="792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191CDA" w:rsidRPr="00841EF3" w:rsidRDefault="00191CDA" w:rsidP="00191CDA">
      <w:pPr>
        <w:ind w:left="936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Surabaya, 19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Pebruari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2018</w:t>
      </w:r>
    </w:p>
    <w:p w:rsidR="00191CDA" w:rsidRPr="00841EF3" w:rsidRDefault="00191CDA" w:rsidP="00191CDA">
      <w:pPr>
        <w:ind w:left="9360" w:firstLine="720"/>
        <w:rPr>
          <w:rFonts w:asciiTheme="majorBidi" w:hAnsiTheme="majorBidi" w:cstheme="majorBidi"/>
          <w:bCs/>
          <w:sz w:val="24"/>
          <w:szCs w:val="24"/>
        </w:rPr>
      </w:pPr>
      <w:r w:rsidRPr="00841EF3">
        <w:rPr>
          <w:rFonts w:asciiTheme="majorBidi" w:hAnsiTheme="majorBidi" w:cstheme="majorBidi"/>
          <w:bCs/>
          <w:sz w:val="24"/>
          <w:szCs w:val="24"/>
        </w:rPr>
        <w:t>Dosen Pengampu Matakuliah</w:t>
      </w:r>
    </w:p>
    <w:p w:rsidR="00191CDA" w:rsidRPr="00841EF3" w:rsidRDefault="00191CDA" w:rsidP="00191CDA">
      <w:pPr>
        <w:rPr>
          <w:rFonts w:asciiTheme="majorBidi" w:hAnsiTheme="majorBidi" w:cstheme="majorBidi"/>
          <w:bCs/>
          <w:sz w:val="24"/>
          <w:szCs w:val="24"/>
        </w:rPr>
      </w:pPr>
    </w:p>
    <w:p w:rsidR="00191CDA" w:rsidRPr="00841EF3" w:rsidRDefault="00191CDA" w:rsidP="00191CDA">
      <w:pPr>
        <w:rPr>
          <w:rFonts w:asciiTheme="majorBidi" w:hAnsiTheme="majorBidi" w:cstheme="majorBidi"/>
          <w:bCs/>
          <w:sz w:val="24"/>
          <w:szCs w:val="24"/>
        </w:rPr>
      </w:pPr>
    </w:p>
    <w:p w:rsidR="00191CDA" w:rsidRPr="007846E4" w:rsidRDefault="00191CDA" w:rsidP="00191CDA">
      <w:pPr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841EF3">
        <w:rPr>
          <w:rFonts w:asciiTheme="majorBidi" w:hAnsiTheme="majorBidi" w:cstheme="majorBidi"/>
          <w:bCs/>
          <w:sz w:val="24"/>
          <w:szCs w:val="24"/>
          <w:lang w:val="en-US"/>
        </w:rPr>
        <w:lastRenderedPageBreak/>
        <w:tab/>
      </w:r>
      <w:r w:rsidRPr="00841EF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841EF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841EF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841EF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841EF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841EF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841EF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841EF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841EF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841EF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841EF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841EF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841EF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proofErr w:type="spellStart"/>
      <w:r w:rsidRPr="00841EF3">
        <w:rPr>
          <w:rFonts w:asciiTheme="majorBidi" w:hAnsiTheme="majorBidi" w:cstheme="majorBidi"/>
          <w:bCs/>
          <w:sz w:val="24"/>
          <w:szCs w:val="24"/>
          <w:lang w:val="en-US"/>
        </w:rPr>
        <w:t>Arivatu</w:t>
      </w:r>
      <w:proofErr w:type="spellEnd"/>
      <w:r w:rsidRPr="00841EF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841EF3">
        <w:rPr>
          <w:rFonts w:asciiTheme="majorBidi" w:hAnsiTheme="majorBidi" w:cstheme="majorBidi"/>
          <w:bCs/>
          <w:sz w:val="24"/>
          <w:szCs w:val="24"/>
          <w:lang w:val="en-US"/>
        </w:rPr>
        <w:t>Ni’mati</w:t>
      </w:r>
      <w:proofErr w:type="spellEnd"/>
      <w:r w:rsidRPr="00841EF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841EF3">
        <w:rPr>
          <w:rFonts w:asciiTheme="majorBidi" w:hAnsiTheme="majorBidi" w:cstheme="majorBidi"/>
          <w:bCs/>
          <w:sz w:val="24"/>
          <w:szCs w:val="24"/>
          <w:lang w:val="en-US"/>
        </w:rPr>
        <w:t>Rahmatika</w:t>
      </w:r>
      <w:proofErr w:type="spellEnd"/>
      <w:r w:rsidRPr="00841EF3">
        <w:rPr>
          <w:rFonts w:asciiTheme="majorBidi" w:hAnsiTheme="majorBidi" w:cstheme="majorBidi"/>
          <w:bCs/>
          <w:sz w:val="24"/>
          <w:szCs w:val="24"/>
          <w:lang w:val="en-US"/>
        </w:rPr>
        <w:t>, MEI</w:t>
      </w:r>
    </w:p>
    <w:p w:rsidR="008576CE" w:rsidRPr="00191CDA" w:rsidRDefault="008576CE">
      <w:pPr>
        <w:rPr>
          <w:lang w:val="en-US"/>
        </w:rPr>
      </w:pPr>
    </w:p>
    <w:sectPr w:rsidR="008576CE" w:rsidRPr="00191CDA" w:rsidSect="004123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9A0"/>
    <w:multiLevelType w:val="hybridMultilevel"/>
    <w:tmpl w:val="9746FD68"/>
    <w:lvl w:ilvl="0" w:tplc="A4FE52F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1F55001"/>
    <w:multiLevelType w:val="hybridMultilevel"/>
    <w:tmpl w:val="DECCC112"/>
    <w:lvl w:ilvl="0" w:tplc="791EE256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720C2"/>
    <w:multiLevelType w:val="hybridMultilevel"/>
    <w:tmpl w:val="E7EE1D78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775E3"/>
    <w:multiLevelType w:val="hybridMultilevel"/>
    <w:tmpl w:val="6ACA3C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45B53"/>
    <w:multiLevelType w:val="hybridMultilevel"/>
    <w:tmpl w:val="B41066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A2551"/>
    <w:multiLevelType w:val="hybridMultilevel"/>
    <w:tmpl w:val="CDF60A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66514"/>
    <w:multiLevelType w:val="hybridMultilevel"/>
    <w:tmpl w:val="A30C9EDA"/>
    <w:lvl w:ilvl="0" w:tplc="9E2812D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711CD"/>
    <w:multiLevelType w:val="hybridMultilevel"/>
    <w:tmpl w:val="18A854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16F45"/>
    <w:multiLevelType w:val="hybridMultilevel"/>
    <w:tmpl w:val="720CC4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75F1E"/>
    <w:multiLevelType w:val="hybridMultilevel"/>
    <w:tmpl w:val="5A9441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D0920"/>
    <w:multiLevelType w:val="hybridMultilevel"/>
    <w:tmpl w:val="E7EE1D78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F1876"/>
    <w:multiLevelType w:val="hybridMultilevel"/>
    <w:tmpl w:val="816A5A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B4B9C"/>
    <w:multiLevelType w:val="hybridMultilevel"/>
    <w:tmpl w:val="A8A8DB3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A03EE"/>
    <w:multiLevelType w:val="hybridMultilevel"/>
    <w:tmpl w:val="00BA30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451B3"/>
    <w:multiLevelType w:val="hybridMultilevel"/>
    <w:tmpl w:val="2430D1E8"/>
    <w:lvl w:ilvl="0" w:tplc="AC805778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41A75470"/>
    <w:multiLevelType w:val="hybridMultilevel"/>
    <w:tmpl w:val="C0C6060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10982"/>
    <w:multiLevelType w:val="hybridMultilevel"/>
    <w:tmpl w:val="8DCC66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0163A"/>
    <w:multiLevelType w:val="hybridMultilevel"/>
    <w:tmpl w:val="E4D690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A6113"/>
    <w:multiLevelType w:val="hybridMultilevel"/>
    <w:tmpl w:val="032E3F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858B0"/>
    <w:multiLevelType w:val="hybridMultilevel"/>
    <w:tmpl w:val="E53CCC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E5862"/>
    <w:multiLevelType w:val="hybridMultilevel"/>
    <w:tmpl w:val="E1F615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82C59"/>
    <w:multiLevelType w:val="hybridMultilevel"/>
    <w:tmpl w:val="B42A31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54963"/>
    <w:multiLevelType w:val="hybridMultilevel"/>
    <w:tmpl w:val="A078C8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A0A38"/>
    <w:multiLevelType w:val="hybridMultilevel"/>
    <w:tmpl w:val="E46E0C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71073"/>
    <w:multiLevelType w:val="hybridMultilevel"/>
    <w:tmpl w:val="484C00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D5FA2"/>
    <w:multiLevelType w:val="hybridMultilevel"/>
    <w:tmpl w:val="4BAED8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06ABA"/>
    <w:multiLevelType w:val="hybridMultilevel"/>
    <w:tmpl w:val="A52862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21"/>
  </w:num>
  <w:num w:numId="5">
    <w:abstractNumId w:val="9"/>
  </w:num>
  <w:num w:numId="6">
    <w:abstractNumId w:val="25"/>
  </w:num>
  <w:num w:numId="7">
    <w:abstractNumId w:val="4"/>
  </w:num>
  <w:num w:numId="8">
    <w:abstractNumId w:val="8"/>
  </w:num>
  <w:num w:numId="9">
    <w:abstractNumId w:val="5"/>
  </w:num>
  <w:num w:numId="10">
    <w:abstractNumId w:val="19"/>
  </w:num>
  <w:num w:numId="11">
    <w:abstractNumId w:val="24"/>
  </w:num>
  <w:num w:numId="12">
    <w:abstractNumId w:val="11"/>
  </w:num>
  <w:num w:numId="13">
    <w:abstractNumId w:val="23"/>
  </w:num>
  <w:num w:numId="14">
    <w:abstractNumId w:val="3"/>
  </w:num>
  <w:num w:numId="15">
    <w:abstractNumId w:val="7"/>
  </w:num>
  <w:num w:numId="16">
    <w:abstractNumId w:val="1"/>
  </w:num>
  <w:num w:numId="17">
    <w:abstractNumId w:val="12"/>
  </w:num>
  <w:num w:numId="18">
    <w:abstractNumId w:val="10"/>
  </w:num>
  <w:num w:numId="19">
    <w:abstractNumId w:val="20"/>
  </w:num>
  <w:num w:numId="20">
    <w:abstractNumId w:val="2"/>
  </w:num>
  <w:num w:numId="21">
    <w:abstractNumId w:val="16"/>
  </w:num>
  <w:num w:numId="22">
    <w:abstractNumId w:val="13"/>
  </w:num>
  <w:num w:numId="23">
    <w:abstractNumId w:val="6"/>
  </w:num>
  <w:num w:numId="24">
    <w:abstractNumId w:val="26"/>
  </w:num>
  <w:num w:numId="25">
    <w:abstractNumId w:val="22"/>
  </w:num>
  <w:num w:numId="26">
    <w:abstractNumId w:val="1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91CDA"/>
    <w:rsid w:val="00004720"/>
    <w:rsid w:val="00013B37"/>
    <w:rsid w:val="0002035C"/>
    <w:rsid w:val="000403D4"/>
    <w:rsid w:val="00045547"/>
    <w:rsid w:val="0005139B"/>
    <w:rsid w:val="00060E32"/>
    <w:rsid w:val="000733BF"/>
    <w:rsid w:val="000823DF"/>
    <w:rsid w:val="000843CD"/>
    <w:rsid w:val="00086612"/>
    <w:rsid w:val="00092842"/>
    <w:rsid w:val="0009634D"/>
    <w:rsid w:val="000A0AF6"/>
    <w:rsid w:val="000A1B81"/>
    <w:rsid w:val="000B2968"/>
    <w:rsid w:val="000C25FF"/>
    <w:rsid w:val="000D1D3F"/>
    <w:rsid w:val="000D2551"/>
    <w:rsid w:val="000D4771"/>
    <w:rsid w:val="000D58C6"/>
    <w:rsid w:val="000D5F8F"/>
    <w:rsid w:val="000F37F8"/>
    <w:rsid w:val="000F737F"/>
    <w:rsid w:val="000F7986"/>
    <w:rsid w:val="001001F1"/>
    <w:rsid w:val="00102BCE"/>
    <w:rsid w:val="00110586"/>
    <w:rsid w:val="00114515"/>
    <w:rsid w:val="00115D5D"/>
    <w:rsid w:val="00123C0E"/>
    <w:rsid w:val="00126209"/>
    <w:rsid w:val="00126EBC"/>
    <w:rsid w:val="00140D17"/>
    <w:rsid w:val="001414B2"/>
    <w:rsid w:val="001438C8"/>
    <w:rsid w:val="00146745"/>
    <w:rsid w:val="00147907"/>
    <w:rsid w:val="00157107"/>
    <w:rsid w:val="00162F98"/>
    <w:rsid w:val="00170DEE"/>
    <w:rsid w:val="00171680"/>
    <w:rsid w:val="00171803"/>
    <w:rsid w:val="00191CDA"/>
    <w:rsid w:val="001B3CF0"/>
    <w:rsid w:val="001D5B4D"/>
    <w:rsid w:val="001D7DFD"/>
    <w:rsid w:val="001E1AD7"/>
    <w:rsid w:val="001E43B6"/>
    <w:rsid w:val="001E5C01"/>
    <w:rsid w:val="001E6FEC"/>
    <w:rsid w:val="001F4AAB"/>
    <w:rsid w:val="001F54CE"/>
    <w:rsid w:val="00235D6C"/>
    <w:rsid w:val="00246C95"/>
    <w:rsid w:val="002512ED"/>
    <w:rsid w:val="002608F4"/>
    <w:rsid w:val="00264E54"/>
    <w:rsid w:val="00266323"/>
    <w:rsid w:val="00272CBD"/>
    <w:rsid w:val="002865BF"/>
    <w:rsid w:val="0028670C"/>
    <w:rsid w:val="00295FF7"/>
    <w:rsid w:val="002A2BB1"/>
    <w:rsid w:val="002B6B62"/>
    <w:rsid w:val="002C434A"/>
    <w:rsid w:val="002D102D"/>
    <w:rsid w:val="002D5B67"/>
    <w:rsid w:val="002E1B1B"/>
    <w:rsid w:val="002E1B8D"/>
    <w:rsid w:val="002E63FE"/>
    <w:rsid w:val="002F0CD3"/>
    <w:rsid w:val="002F45D0"/>
    <w:rsid w:val="002F4B55"/>
    <w:rsid w:val="00300EF4"/>
    <w:rsid w:val="003060CA"/>
    <w:rsid w:val="00311DBD"/>
    <w:rsid w:val="00313C21"/>
    <w:rsid w:val="0032145B"/>
    <w:rsid w:val="00342114"/>
    <w:rsid w:val="003520B8"/>
    <w:rsid w:val="00356BE6"/>
    <w:rsid w:val="00361A7B"/>
    <w:rsid w:val="0037109B"/>
    <w:rsid w:val="00373434"/>
    <w:rsid w:val="00383A2E"/>
    <w:rsid w:val="003848F5"/>
    <w:rsid w:val="003B1681"/>
    <w:rsid w:val="003C05C5"/>
    <w:rsid w:val="003C05E6"/>
    <w:rsid w:val="003C1A01"/>
    <w:rsid w:val="003C6E49"/>
    <w:rsid w:val="003D3FE1"/>
    <w:rsid w:val="003F4CA7"/>
    <w:rsid w:val="00402C81"/>
    <w:rsid w:val="00405C80"/>
    <w:rsid w:val="00421D70"/>
    <w:rsid w:val="00454508"/>
    <w:rsid w:val="00455E0A"/>
    <w:rsid w:val="004654A7"/>
    <w:rsid w:val="00470705"/>
    <w:rsid w:val="00473C27"/>
    <w:rsid w:val="00483E82"/>
    <w:rsid w:val="00493AF6"/>
    <w:rsid w:val="004A08DA"/>
    <w:rsid w:val="004A0A00"/>
    <w:rsid w:val="004A11F2"/>
    <w:rsid w:val="004A123B"/>
    <w:rsid w:val="004A51E1"/>
    <w:rsid w:val="004A7245"/>
    <w:rsid w:val="004B1D02"/>
    <w:rsid w:val="004B5BA6"/>
    <w:rsid w:val="004B67FB"/>
    <w:rsid w:val="004C1CA0"/>
    <w:rsid w:val="004C43D0"/>
    <w:rsid w:val="004D76B9"/>
    <w:rsid w:val="004E2AF5"/>
    <w:rsid w:val="004F359F"/>
    <w:rsid w:val="004F6DE8"/>
    <w:rsid w:val="00502BD4"/>
    <w:rsid w:val="00510892"/>
    <w:rsid w:val="00513B82"/>
    <w:rsid w:val="00513CCF"/>
    <w:rsid w:val="005409A6"/>
    <w:rsid w:val="005441B8"/>
    <w:rsid w:val="0055138A"/>
    <w:rsid w:val="005628DA"/>
    <w:rsid w:val="0056487A"/>
    <w:rsid w:val="00566150"/>
    <w:rsid w:val="00575BF8"/>
    <w:rsid w:val="005955E3"/>
    <w:rsid w:val="00597237"/>
    <w:rsid w:val="005A278C"/>
    <w:rsid w:val="005A4DED"/>
    <w:rsid w:val="005B7110"/>
    <w:rsid w:val="005C7BC3"/>
    <w:rsid w:val="005D272C"/>
    <w:rsid w:val="005D419B"/>
    <w:rsid w:val="005D5BB9"/>
    <w:rsid w:val="005D7A84"/>
    <w:rsid w:val="005E59B5"/>
    <w:rsid w:val="005F5485"/>
    <w:rsid w:val="005F6795"/>
    <w:rsid w:val="00607220"/>
    <w:rsid w:val="00620E19"/>
    <w:rsid w:val="00623BE7"/>
    <w:rsid w:val="00624CB0"/>
    <w:rsid w:val="00625B00"/>
    <w:rsid w:val="00637B15"/>
    <w:rsid w:val="00637E96"/>
    <w:rsid w:val="00646EA3"/>
    <w:rsid w:val="0067302D"/>
    <w:rsid w:val="00673812"/>
    <w:rsid w:val="00673F69"/>
    <w:rsid w:val="006803B5"/>
    <w:rsid w:val="00686CAF"/>
    <w:rsid w:val="006917E5"/>
    <w:rsid w:val="006B397E"/>
    <w:rsid w:val="006C1CCB"/>
    <w:rsid w:val="006C269F"/>
    <w:rsid w:val="006D283E"/>
    <w:rsid w:val="006D746C"/>
    <w:rsid w:val="00700222"/>
    <w:rsid w:val="007074D4"/>
    <w:rsid w:val="00713097"/>
    <w:rsid w:val="00723C45"/>
    <w:rsid w:val="007304B6"/>
    <w:rsid w:val="00735ACC"/>
    <w:rsid w:val="00743E76"/>
    <w:rsid w:val="00744AA2"/>
    <w:rsid w:val="00750583"/>
    <w:rsid w:val="00751F6C"/>
    <w:rsid w:val="00756B73"/>
    <w:rsid w:val="007614A6"/>
    <w:rsid w:val="00761E53"/>
    <w:rsid w:val="007620E4"/>
    <w:rsid w:val="00764A6C"/>
    <w:rsid w:val="00766E4A"/>
    <w:rsid w:val="0077069B"/>
    <w:rsid w:val="00782F24"/>
    <w:rsid w:val="00783338"/>
    <w:rsid w:val="00783A1A"/>
    <w:rsid w:val="00786B31"/>
    <w:rsid w:val="00793444"/>
    <w:rsid w:val="007A6CDD"/>
    <w:rsid w:val="007B566F"/>
    <w:rsid w:val="007C66D8"/>
    <w:rsid w:val="007D19CC"/>
    <w:rsid w:val="007D27C4"/>
    <w:rsid w:val="007D7FEC"/>
    <w:rsid w:val="007E29CA"/>
    <w:rsid w:val="008023D1"/>
    <w:rsid w:val="00805E1F"/>
    <w:rsid w:val="0081246E"/>
    <w:rsid w:val="0081263B"/>
    <w:rsid w:val="00817D36"/>
    <w:rsid w:val="00824CF1"/>
    <w:rsid w:val="00844E29"/>
    <w:rsid w:val="00852122"/>
    <w:rsid w:val="00854C37"/>
    <w:rsid w:val="00856B0E"/>
    <w:rsid w:val="008576CE"/>
    <w:rsid w:val="00867230"/>
    <w:rsid w:val="0087760D"/>
    <w:rsid w:val="00881023"/>
    <w:rsid w:val="00895C5E"/>
    <w:rsid w:val="0089728A"/>
    <w:rsid w:val="008A6409"/>
    <w:rsid w:val="008C1A46"/>
    <w:rsid w:val="008C3476"/>
    <w:rsid w:val="008C6A00"/>
    <w:rsid w:val="008D019A"/>
    <w:rsid w:val="008E3A7D"/>
    <w:rsid w:val="008E5C96"/>
    <w:rsid w:val="008E616C"/>
    <w:rsid w:val="008E634C"/>
    <w:rsid w:val="008E6D87"/>
    <w:rsid w:val="00903B40"/>
    <w:rsid w:val="00920E7B"/>
    <w:rsid w:val="00930590"/>
    <w:rsid w:val="00932E9C"/>
    <w:rsid w:val="009367D1"/>
    <w:rsid w:val="00940052"/>
    <w:rsid w:val="00947D9C"/>
    <w:rsid w:val="00953DED"/>
    <w:rsid w:val="00954ADB"/>
    <w:rsid w:val="00956051"/>
    <w:rsid w:val="00966B12"/>
    <w:rsid w:val="00974337"/>
    <w:rsid w:val="00976068"/>
    <w:rsid w:val="00980B95"/>
    <w:rsid w:val="00984CB0"/>
    <w:rsid w:val="00991CBB"/>
    <w:rsid w:val="009B72A6"/>
    <w:rsid w:val="009C2D3E"/>
    <w:rsid w:val="009D07BA"/>
    <w:rsid w:val="009D3761"/>
    <w:rsid w:val="009D390B"/>
    <w:rsid w:val="009F0786"/>
    <w:rsid w:val="00A0666A"/>
    <w:rsid w:val="00A25EC6"/>
    <w:rsid w:val="00A278B9"/>
    <w:rsid w:val="00A3430F"/>
    <w:rsid w:val="00A42F94"/>
    <w:rsid w:val="00A6016C"/>
    <w:rsid w:val="00A956D5"/>
    <w:rsid w:val="00A962FC"/>
    <w:rsid w:val="00AA0A0A"/>
    <w:rsid w:val="00AA15F1"/>
    <w:rsid w:val="00AA2A49"/>
    <w:rsid w:val="00AB0701"/>
    <w:rsid w:val="00AB414D"/>
    <w:rsid w:val="00AC0B26"/>
    <w:rsid w:val="00AC7046"/>
    <w:rsid w:val="00AD7B31"/>
    <w:rsid w:val="00AE485C"/>
    <w:rsid w:val="00AF464B"/>
    <w:rsid w:val="00AF62BF"/>
    <w:rsid w:val="00B05A08"/>
    <w:rsid w:val="00B155FC"/>
    <w:rsid w:val="00B15DF3"/>
    <w:rsid w:val="00B16CF3"/>
    <w:rsid w:val="00B82FBE"/>
    <w:rsid w:val="00B86216"/>
    <w:rsid w:val="00B95DF2"/>
    <w:rsid w:val="00BA5DD1"/>
    <w:rsid w:val="00BB6067"/>
    <w:rsid w:val="00BB7714"/>
    <w:rsid w:val="00BC690F"/>
    <w:rsid w:val="00BE1B21"/>
    <w:rsid w:val="00BE2690"/>
    <w:rsid w:val="00BE4430"/>
    <w:rsid w:val="00BE53F3"/>
    <w:rsid w:val="00C00A2E"/>
    <w:rsid w:val="00C01E08"/>
    <w:rsid w:val="00C10850"/>
    <w:rsid w:val="00C123DA"/>
    <w:rsid w:val="00C14AA0"/>
    <w:rsid w:val="00C172D9"/>
    <w:rsid w:val="00C17978"/>
    <w:rsid w:val="00C20BFE"/>
    <w:rsid w:val="00C2744E"/>
    <w:rsid w:val="00C3457A"/>
    <w:rsid w:val="00C401F5"/>
    <w:rsid w:val="00C443A2"/>
    <w:rsid w:val="00C52537"/>
    <w:rsid w:val="00C53A8A"/>
    <w:rsid w:val="00C80D03"/>
    <w:rsid w:val="00C903C5"/>
    <w:rsid w:val="00C97516"/>
    <w:rsid w:val="00CA4369"/>
    <w:rsid w:val="00CB18B8"/>
    <w:rsid w:val="00CB4FD6"/>
    <w:rsid w:val="00CB58EC"/>
    <w:rsid w:val="00CD126B"/>
    <w:rsid w:val="00CE5FCC"/>
    <w:rsid w:val="00CF064F"/>
    <w:rsid w:val="00CF4F9A"/>
    <w:rsid w:val="00D00BAF"/>
    <w:rsid w:val="00D03815"/>
    <w:rsid w:val="00D03C62"/>
    <w:rsid w:val="00D04ECF"/>
    <w:rsid w:val="00D051E2"/>
    <w:rsid w:val="00D07D0B"/>
    <w:rsid w:val="00D305B1"/>
    <w:rsid w:val="00D356DE"/>
    <w:rsid w:val="00D35EEB"/>
    <w:rsid w:val="00D57F16"/>
    <w:rsid w:val="00D60F0F"/>
    <w:rsid w:val="00D673B4"/>
    <w:rsid w:val="00D7200A"/>
    <w:rsid w:val="00D77FC9"/>
    <w:rsid w:val="00D91BA7"/>
    <w:rsid w:val="00D920D0"/>
    <w:rsid w:val="00D93435"/>
    <w:rsid w:val="00D946D2"/>
    <w:rsid w:val="00DA4BFC"/>
    <w:rsid w:val="00DA60D1"/>
    <w:rsid w:val="00DB07D2"/>
    <w:rsid w:val="00DB211D"/>
    <w:rsid w:val="00DB5958"/>
    <w:rsid w:val="00DC0787"/>
    <w:rsid w:val="00DD0179"/>
    <w:rsid w:val="00DD14DF"/>
    <w:rsid w:val="00DD2C1A"/>
    <w:rsid w:val="00DE2D41"/>
    <w:rsid w:val="00E07A7A"/>
    <w:rsid w:val="00E202D2"/>
    <w:rsid w:val="00E21D07"/>
    <w:rsid w:val="00E2405A"/>
    <w:rsid w:val="00E25BAA"/>
    <w:rsid w:val="00E267D3"/>
    <w:rsid w:val="00E26BD5"/>
    <w:rsid w:val="00E27C65"/>
    <w:rsid w:val="00E356A3"/>
    <w:rsid w:val="00E376FA"/>
    <w:rsid w:val="00E46B2A"/>
    <w:rsid w:val="00E476EF"/>
    <w:rsid w:val="00E523DF"/>
    <w:rsid w:val="00E61C16"/>
    <w:rsid w:val="00E645FA"/>
    <w:rsid w:val="00E64E18"/>
    <w:rsid w:val="00E70F8C"/>
    <w:rsid w:val="00E718D7"/>
    <w:rsid w:val="00E71C5C"/>
    <w:rsid w:val="00E76DC7"/>
    <w:rsid w:val="00E81706"/>
    <w:rsid w:val="00E82CA5"/>
    <w:rsid w:val="00E957D3"/>
    <w:rsid w:val="00EA2055"/>
    <w:rsid w:val="00EA67D0"/>
    <w:rsid w:val="00EB0B1C"/>
    <w:rsid w:val="00EB1B3E"/>
    <w:rsid w:val="00EB4DAA"/>
    <w:rsid w:val="00EC1187"/>
    <w:rsid w:val="00EC224F"/>
    <w:rsid w:val="00EC255D"/>
    <w:rsid w:val="00ED085A"/>
    <w:rsid w:val="00ED63C2"/>
    <w:rsid w:val="00EE02A8"/>
    <w:rsid w:val="00EF10EF"/>
    <w:rsid w:val="00EF178D"/>
    <w:rsid w:val="00EF551C"/>
    <w:rsid w:val="00F00F67"/>
    <w:rsid w:val="00F04FF8"/>
    <w:rsid w:val="00F07C1D"/>
    <w:rsid w:val="00F07F62"/>
    <w:rsid w:val="00F10CE2"/>
    <w:rsid w:val="00F21228"/>
    <w:rsid w:val="00F35B80"/>
    <w:rsid w:val="00F41A27"/>
    <w:rsid w:val="00F6408B"/>
    <w:rsid w:val="00F96CBF"/>
    <w:rsid w:val="00FA21E7"/>
    <w:rsid w:val="00FB426A"/>
    <w:rsid w:val="00FC12EB"/>
    <w:rsid w:val="00FD5B7F"/>
    <w:rsid w:val="00FE39C7"/>
    <w:rsid w:val="00FE4AF1"/>
    <w:rsid w:val="00FE5A2D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CD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7</cp:lastModifiedBy>
  <cp:revision>2</cp:revision>
  <dcterms:created xsi:type="dcterms:W3CDTF">2018-02-26T04:45:00Z</dcterms:created>
  <dcterms:modified xsi:type="dcterms:W3CDTF">2020-02-11T10:57:00Z</dcterms:modified>
</cp:coreProperties>
</file>